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1B3BE6" w:rsidP="001B3BE6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</w:t>
      </w:r>
      <w:r w:rsidR="004E3B87">
        <w:rPr>
          <w:rFonts w:ascii="Times New Roman" w:hAnsi="Times New Roman" w:cs="Times New Roman"/>
          <w:b/>
          <w:sz w:val="20"/>
          <w:szCs w:val="20"/>
          <w:lang w:val="uk-UA"/>
        </w:rPr>
        <w:t>Додаток №5</w:t>
      </w:r>
      <w:r w:rsidR="001A487B">
        <w:rPr>
          <w:rFonts w:ascii="Times New Roman" w:hAnsi="Times New Roman" w:cs="Times New Roman"/>
          <w:b/>
          <w:sz w:val="20"/>
          <w:szCs w:val="20"/>
          <w:lang w:val="uk-UA"/>
        </w:rPr>
        <w:t>.1.3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9E6B73" w:rsidP="001B3BE6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АДРА-</w:t>
      </w:r>
      <w:r>
        <w:rPr>
          <w:b/>
          <w:sz w:val="20"/>
          <w:szCs w:val="20"/>
          <w:lang w:val="en-US"/>
        </w:rPr>
        <w:t>14</w:t>
      </w:r>
      <w:r w:rsidR="00C66780">
        <w:rPr>
          <w:b/>
          <w:sz w:val="20"/>
          <w:szCs w:val="20"/>
          <w:lang w:val="uk-UA"/>
        </w:rPr>
        <w:t>.04-202</w:t>
      </w:r>
      <w:r w:rsidR="007D58E7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від 14</w:t>
      </w:r>
      <w:r w:rsidR="00C66780">
        <w:rPr>
          <w:b/>
          <w:sz w:val="20"/>
          <w:szCs w:val="20"/>
          <w:lang w:val="uk-UA"/>
        </w:rPr>
        <w:t>.04</w:t>
      </w:r>
      <w:r w:rsidR="00405AF2" w:rsidRPr="00C66780">
        <w:rPr>
          <w:b/>
          <w:sz w:val="20"/>
          <w:szCs w:val="20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</w:t>
      </w:r>
      <w:bookmarkStart w:id="0" w:name="_GoBack"/>
      <w:bookmarkEnd w:id="0"/>
      <w:r w:rsidRPr="00476EA0">
        <w:rPr>
          <w:b/>
          <w:sz w:val="24"/>
          <w:szCs w:val="24"/>
          <w:u w:val="single"/>
          <w:lang w:val="uk-UA"/>
        </w:rPr>
        <w:t>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1B3BE6" w:rsidRDefault="0010742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="001B3BE6">
        <w:rPr>
          <w:rFonts w:ascii="Times New Roman" w:hAnsi="Times New Roman"/>
          <w:b/>
          <w:bCs/>
          <w:sz w:val="24"/>
          <w:szCs w:val="24"/>
          <w:lang w:val="uk-UA"/>
        </w:rPr>
        <w:t>а в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иготовлення</w:t>
      </w:r>
      <w:r w:rsidR="003E299B">
        <w:rPr>
          <w:rFonts w:ascii="Times New Roman" w:hAnsi="Times New Roman"/>
          <w:b/>
          <w:bCs/>
          <w:sz w:val="24"/>
          <w:szCs w:val="24"/>
          <w:lang w:val="uk-UA"/>
        </w:rPr>
        <w:t>, доставку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 xml:space="preserve"> та </w:t>
      </w:r>
      <w:r w:rsidR="00FD73EE">
        <w:rPr>
          <w:rFonts w:ascii="Times New Roman" w:hAnsi="Times New Roman"/>
          <w:b/>
          <w:sz w:val="24"/>
          <w:szCs w:val="24"/>
          <w:lang w:val="uk-UA"/>
        </w:rPr>
        <w:t>горизонтального</w:t>
      </w:r>
      <w:r w:rsidR="001E333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F7E96" w:rsidRPr="009F7E96">
        <w:rPr>
          <w:rFonts w:ascii="Times New Roman" w:hAnsi="Times New Roman"/>
          <w:b/>
          <w:sz w:val="24"/>
          <w:szCs w:val="24"/>
          <w:lang w:val="uk-UA"/>
        </w:rPr>
        <w:t xml:space="preserve">водонапірного </w:t>
      </w:r>
      <w:r w:rsidR="001E333E">
        <w:rPr>
          <w:rFonts w:ascii="Times New Roman" w:hAnsi="Times New Roman"/>
          <w:b/>
          <w:sz w:val="24"/>
          <w:szCs w:val="24"/>
          <w:lang w:val="uk-UA"/>
        </w:rPr>
        <w:t>резервуару</w:t>
      </w:r>
      <w:r w:rsidR="006158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A487B" w:rsidRPr="001A487B">
        <w:rPr>
          <w:rFonts w:ascii="Times New Roman" w:hAnsi="Times New Roman"/>
          <w:b/>
          <w:sz w:val="24"/>
          <w:szCs w:val="24"/>
          <w:lang w:val="uk-UA"/>
        </w:rPr>
        <w:t>об’ємом 7</w:t>
      </w:r>
      <w:r w:rsidR="00615867" w:rsidRPr="001A487B">
        <w:rPr>
          <w:rFonts w:ascii="Times New Roman" w:hAnsi="Times New Roman"/>
          <w:b/>
          <w:sz w:val="24"/>
          <w:szCs w:val="24"/>
          <w:lang w:val="uk-UA"/>
        </w:rPr>
        <w:t>0м3</w:t>
      </w:r>
      <w:r w:rsidR="00EB519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в с.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D73EE">
        <w:rPr>
          <w:rFonts w:ascii="Times New Roman" w:hAnsi="Times New Roman"/>
          <w:b/>
          <w:bCs/>
          <w:sz w:val="24"/>
          <w:szCs w:val="24"/>
          <w:lang w:val="uk-UA"/>
        </w:rPr>
        <w:t>Кременівка</w:t>
      </w:r>
      <w:r w:rsidR="00EB5192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Нікольського району 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Донецької області.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615867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horzAnchor="margin" w:tblpXSpec="center" w:tblpY="469"/>
        <w:tblW w:w="10173" w:type="dxa"/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4111"/>
        <w:gridCol w:w="850"/>
        <w:gridCol w:w="1559"/>
        <w:gridCol w:w="1560"/>
      </w:tblGrid>
      <w:tr w:rsidR="001B3BE6" w:rsidRPr="001B0A17" w:rsidTr="0010364C">
        <w:trPr>
          <w:trHeight w:val="5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Адреса доставки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0364C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К-</w:t>
            </w:r>
            <w:r w:rsid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/од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грн. 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C8221B" w:rsidRPr="001B0A17" w:rsidTr="0010364C">
        <w:trPr>
          <w:trHeight w:val="281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221B" w:rsidRPr="00053E46" w:rsidRDefault="00FD73EE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Кременівка</w:t>
            </w:r>
            <w:r w:rsidR="00C822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Нікольського</w:t>
            </w:r>
            <w:r w:rsidR="00C8221B" w:rsidRPr="00053E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9255F2" w:rsidRDefault="00C8221B" w:rsidP="001B3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5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Виготовлення </w:t>
            </w:r>
            <w:r w:rsidR="001A48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горизонтального водонапірного </w:t>
            </w:r>
            <w:r w:rsidR="001A487B">
              <w:rPr>
                <w:rFonts w:ascii="Times New Roman" w:hAnsi="Times New Roman"/>
                <w:sz w:val="24"/>
                <w:szCs w:val="24"/>
                <w:lang w:val="uk-UA"/>
              </w:rPr>
              <w:t>резервуару об’ємом 7</w:t>
            </w:r>
            <w:r w:rsidR="00405AF2" w:rsidRPr="00405AF2">
              <w:rPr>
                <w:rFonts w:ascii="Times New Roman" w:hAnsi="Times New Roman"/>
                <w:sz w:val="24"/>
                <w:szCs w:val="24"/>
                <w:lang w:val="uk-UA"/>
              </w:rPr>
              <w:t>0м3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C21AC8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3BE6" w:rsidRDefault="00C8221B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Транспорті послуги з доставки </w:t>
            </w:r>
            <w:r w:rsidR="001A48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горизонтального водонапірного</w:t>
            </w:r>
            <w:r w:rsidR="009255F2">
              <w:rPr>
                <w:rFonts w:ascii="Times New Roman" w:hAnsi="Times New Roman"/>
                <w:lang w:val="uk-UA"/>
              </w:rPr>
              <w:t xml:space="preserve"> </w:t>
            </w:r>
            <w:r w:rsidR="00405AF2">
              <w:t xml:space="preserve"> </w:t>
            </w:r>
            <w:r w:rsidR="001A487B">
              <w:rPr>
                <w:rFonts w:ascii="Times New Roman" w:hAnsi="Times New Roman"/>
                <w:lang w:val="uk-UA"/>
              </w:rPr>
              <w:t xml:space="preserve">резервуару </w:t>
            </w:r>
            <w:r w:rsidR="00405AF2" w:rsidRPr="00405AF2">
              <w:rPr>
                <w:rFonts w:ascii="Times New Roman" w:hAnsi="Times New Roman"/>
                <w:lang w:val="uk-UA"/>
              </w:rPr>
              <w:t xml:space="preserve"> </w:t>
            </w:r>
            <w:r w:rsidR="00405AF2" w:rsidRPr="001A487B">
              <w:rPr>
                <w:rFonts w:ascii="Times New Roman" w:hAnsi="Times New Roman"/>
                <w:lang w:val="uk-UA"/>
              </w:rPr>
              <w:t xml:space="preserve">об’ємом </w:t>
            </w:r>
            <w:r w:rsidR="001A487B" w:rsidRPr="001A487B">
              <w:rPr>
                <w:rFonts w:ascii="Times New Roman" w:hAnsi="Times New Roman"/>
                <w:lang w:val="uk-UA"/>
              </w:rPr>
              <w:t>7</w:t>
            </w:r>
            <w:r w:rsidR="00405AF2" w:rsidRPr="001A487B">
              <w:rPr>
                <w:rFonts w:ascii="Times New Roman" w:hAnsi="Times New Roman"/>
                <w:lang w:val="uk-UA"/>
              </w:rPr>
              <w:t>0м3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10364C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3BE6" w:rsidRDefault="009255F2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Монтаж </w:t>
            </w:r>
            <w:r w:rsidR="001A48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горизонтального водонапірного</w:t>
            </w:r>
            <w:r w:rsidR="00405AF2">
              <w:t xml:space="preserve"> </w:t>
            </w:r>
            <w:r w:rsidR="001A48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резервуару</w:t>
            </w:r>
            <w:r w:rsidR="00405AF2" w:rsidRPr="00405A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05AF2" w:rsidRPr="001A4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об’ємом 50м3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A525B" w:rsidRPr="001B0A17" w:rsidRDefault="00BA525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3BE6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1B3BE6" w:rsidRPr="00DA3B22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грн. </w:t>
            </w:r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ПДВ: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2"/>
          </w:tcPr>
          <w:p w:rsidR="001B3BE6" w:rsidRPr="001B0A17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 виконання робіт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60431B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Гарантований термін експлуатації 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  <w:lang w:val="uk-UA"/>
        </w:rPr>
      </w:pPr>
    </w:p>
    <w:p w:rsidR="00BA525B" w:rsidRPr="001B3BE6" w:rsidRDefault="00BA525B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</w:t>
      </w:r>
      <w:r w:rsidR="00405AF2">
        <w:rPr>
          <w:b/>
          <w:bCs/>
          <w:lang w:val="uk-UA"/>
        </w:rPr>
        <w:t>о «______» ________________ 2021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10364C"/>
    <w:rsid w:val="00107428"/>
    <w:rsid w:val="0011448F"/>
    <w:rsid w:val="00142C18"/>
    <w:rsid w:val="00155CF2"/>
    <w:rsid w:val="001A487B"/>
    <w:rsid w:val="001B3BE6"/>
    <w:rsid w:val="001E333E"/>
    <w:rsid w:val="00222B4F"/>
    <w:rsid w:val="00297BCD"/>
    <w:rsid w:val="00300D17"/>
    <w:rsid w:val="00345B0F"/>
    <w:rsid w:val="00354C8A"/>
    <w:rsid w:val="003E299B"/>
    <w:rsid w:val="004018AE"/>
    <w:rsid w:val="00405AF2"/>
    <w:rsid w:val="00476EA0"/>
    <w:rsid w:val="004C6563"/>
    <w:rsid w:val="004E3B87"/>
    <w:rsid w:val="005063B0"/>
    <w:rsid w:val="0056128D"/>
    <w:rsid w:val="0060431B"/>
    <w:rsid w:val="00615867"/>
    <w:rsid w:val="00760A47"/>
    <w:rsid w:val="007D58E7"/>
    <w:rsid w:val="00873369"/>
    <w:rsid w:val="008C1C1F"/>
    <w:rsid w:val="009255F2"/>
    <w:rsid w:val="009C19B5"/>
    <w:rsid w:val="009D46D3"/>
    <w:rsid w:val="009E6B73"/>
    <w:rsid w:val="009F7E96"/>
    <w:rsid w:val="00A4010B"/>
    <w:rsid w:val="00A41019"/>
    <w:rsid w:val="00AA04C1"/>
    <w:rsid w:val="00AE0111"/>
    <w:rsid w:val="00B3600C"/>
    <w:rsid w:val="00B653EF"/>
    <w:rsid w:val="00B7390F"/>
    <w:rsid w:val="00BA525B"/>
    <w:rsid w:val="00C66780"/>
    <w:rsid w:val="00C7445E"/>
    <w:rsid w:val="00C8221B"/>
    <w:rsid w:val="00D104A8"/>
    <w:rsid w:val="00D62F8A"/>
    <w:rsid w:val="00D86530"/>
    <w:rsid w:val="00DC5198"/>
    <w:rsid w:val="00E35F89"/>
    <w:rsid w:val="00E81BA0"/>
    <w:rsid w:val="00EB5192"/>
    <w:rsid w:val="00F42ADB"/>
    <w:rsid w:val="00FD73EE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2358"/>
  <w15:docId w15:val="{87D2E4ED-84DC-4E26-8B8F-1A9352C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F38C-0609-4CE2-98AC-544B1056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54</cp:revision>
  <dcterms:created xsi:type="dcterms:W3CDTF">2020-07-20T11:03:00Z</dcterms:created>
  <dcterms:modified xsi:type="dcterms:W3CDTF">2021-04-13T21:19:00Z</dcterms:modified>
</cp:coreProperties>
</file>