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B01724">
        <w:rPr>
          <w:rFonts w:ascii="Times New Roman" w:eastAsia="Times New Roman" w:hAnsi="Times New Roman"/>
          <w:b/>
          <w:lang w:val="ru-RU"/>
        </w:rPr>
        <w:t>7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3556A0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>АДРА-</w:t>
      </w:r>
      <w:r w:rsidR="003C6288">
        <w:rPr>
          <w:rFonts w:ascii="Times New Roman" w:eastAsia="Times New Roman" w:hAnsi="Times New Roman"/>
          <w:color w:val="00B0F0"/>
          <w:highlight w:val="yellow"/>
          <w:lang w:val="uk-UA"/>
        </w:rPr>
        <w:t>1</w:t>
      </w:r>
      <w:r w:rsidR="003C6288" w:rsidRPr="003C6288">
        <w:rPr>
          <w:rFonts w:ascii="Times New Roman" w:eastAsia="Times New Roman" w:hAnsi="Times New Roman"/>
          <w:color w:val="00B0F0"/>
          <w:highlight w:val="yellow"/>
          <w:lang w:val="ru-RU"/>
        </w:rPr>
        <w:t>6</w:t>
      </w:r>
      <w:r w:rsidR="00BB6EC4">
        <w:rPr>
          <w:rFonts w:ascii="Times New Roman" w:eastAsia="Times New Roman" w:hAnsi="Times New Roman"/>
          <w:color w:val="00B0F0"/>
          <w:highlight w:val="yellow"/>
          <w:lang w:val="uk-UA"/>
        </w:rPr>
        <w:t>.11</w:t>
      </w:r>
      <w:r w:rsidR="00A02FE8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 xml:space="preserve">-2020 </w:t>
      </w:r>
      <w:r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 xml:space="preserve">від </w:t>
      </w:r>
      <w:r w:rsidR="003C6288">
        <w:rPr>
          <w:rFonts w:ascii="Times New Roman" w:eastAsia="Times New Roman" w:hAnsi="Times New Roman"/>
          <w:color w:val="00B0F0"/>
          <w:highlight w:val="yellow"/>
          <w:lang w:val="uk-UA"/>
        </w:rPr>
        <w:t>16</w:t>
      </w:r>
      <w:r w:rsidR="00334D0C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>.</w:t>
      </w:r>
      <w:r w:rsidR="00086FF4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>1</w:t>
      </w:r>
      <w:r w:rsidR="00404472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>1</w:t>
      </w:r>
      <w:r w:rsidR="00334D0C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>.2020</w:t>
      </w:r>
      <w:r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B01724">
        <w:rPr>
          <w:rFonts w:ascii="Times New Roman" w:eastAsia="Times New Roman" w:hAnsi="Times New Roman"/>
          <w:b/>
          <w:lang w:val="uk-UA"/>
        </w:rPr>
        <w:t>7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to the Advertisement of the holding</w:t>
      </w:r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Tender </w:t>
      </w:r>
      <w:r w:rsidR="003556A0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>АДРА-</w:t>
      </w:r>
      <w:r w:rsidR="003C6288">
        <w:rPr>
          <w:rFonts w:ascii="Times New Roman" w:eastAsia="Times New Roman" w:hAnsi="Times New Roman"/>
          <w:color w:val="00B0F0"/>
          <w:highlight w:val="yellow"/>
          <w:lang w:val="uk-UA"/>
        </w:rPr>
        <w:t>16</w:t>
      </w:r>
      <w:r w:rsidR="00404472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>.11</w:t>
      </w:r>
      <w:r w:rsidR="00A02FE8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 xml:space="preserve">-2020 </w:t>
      </w:r>
      <w:r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 xml:space="preserve">of </w:t>
      </w:r>
      <w:r w:rsidR="003C6288">
        <w:rPr>
          <w:rFonts w:ascii="Times New Roman" w:eastAsia="Times New Roman" w:hAnsi="Times New Roman"/>
          <w:color w:val="00B0F0"/>
          <w:highlight w:val="yellow"/>
          <w:lang w:val="ru-RU"/>
        </w:rPr>
        <w:t>16</w:t>
      </w:r>
      <w:bookmarkStart w:id="0" w:name="_GoBack"/>
      <w:bookmarkEnd w:id="0"/>
      <w:r w:rsidR="00086FF4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>.1</w:t>
      </w:r>
      <w:r w:rsidR="00404472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>1</w:t>
      </w:r>
      <w:r w:rsidR="00334D0C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>.2020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086FF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>вони не виконали 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r w:rsidRPr="00C80006">
              <w:rPr>
                <w:rFonts w:ascii="Times New Roman" w:hAnsi="Times New Roman"/>
                <w:lang w:val="ru-RU"/>
              </w:rPr>
              <w:t>’</w:t>
            </w:r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404472">
              <w:rPr>
                <w:rFonts w:ascii="Times New Roman" w:hAnsi="Times New Roman"/>
                <w:lang w:val="uk-UA"/>
              </w:rPr>
              <w:t xml:space="preserve">ння з приводу виплати внесків у </w:t>
            </w:r>
            <w:r w:rsidRPr="00C80006">
              <w:rPr>
                <w:rFonts w:ascii="Times New Roman" w:hAnsi="Times New Roman"/>
                <w:lang w:val="uk-UA"/>
              </w:rPr>
              <w:t>систему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 тендерної пропозиції в повному обсязі згідно вимог;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 xml:space="preserve">Здатність виконати поставку протягом </w:t>
            </w:r>
            <w:r w:rsidR="000B5ADE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6</w:t>
            </w: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Умови доставки: DDP Інкотермс 2010 (Продавець поставляє Товар за адресою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Надання рекомендаційних листів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</w:t>
            </w:r>
            <w:r w:rsidR="000B5ADE">
              <w:rPr>
                <w:rFonts w:ascii="Times New Roman" w:hAnsi="Times New Roman"/>
                <w:lang w:val="uk-UA"/>
              </w:rPr>
              <w:t>6</w:t>
            </w:r>
            <w:r w:rsidR="00FD742B" w:rsidRPr="00FD742B">
              <w:rPr>
                <w:rFonts w:ascii="Times New Roman" w:hAnsi="Times New Roman"/>
                <w:lang w:val="en-US"/>
              </w:rPr>
              <w:t>0 days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274040" w:rsidRDefault="000B5ADE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8552B0" w:rsidRPr="00270F93">
              <w:rPr>
                <w:rFonts w:ascii="Times New Roman" w:hAnsi="Times New Roman"/>
                <w:lang w:val="en-US"/>
              </w:rPr>
              <w:t xml:space="preserve">. </w:t>
            </w:r>
            <w:r w:rsidR="00FD742B" w:rsidRPr="00FD742B">
              <w:rPr>
                <w:rFonts w:ascii="Times New Roman" w:hAnsi="Times New Roman"/>
                <w:lang w:val="en-US"/>
              </w:rPr>
              <w:t>Terms of delivery: DDP Inkoterms 2010 (A contractor delivers an equipment to the address by their own expense, to the mentioned settlements);</w:t>
            </w:r>
          </w:p>
          <w:p w:rsidR="00FD742B" w:rsidRDefault="000B5ADE" w:rsidP="0040447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</w:t>
            </w:r>
            <w:r w:rsidR="008552B0" w:rsidRPr="00270F93">
              <w:rPr>
                <w:rFonts w:ascii="Times New Roman" w:hAnsi="Times New Roman"/>
                <w:lang w:val="en-US"/>
              </w:rPr>
              <w:t xml:space="preserve">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0B5ADE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8552B0" w:rsidRPr="00270F93">
              <w:rPr>
                <w:rFonts w:ascii="Times New Roman" w:hAnsi="Times New Roman"/>
                <w:lang w:val="en-US"/>
              </w:rPr>
              <w:t xml:space="preserve">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0B5ADE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274040" w:rsidRPr="00FD742B">
              <w:rPr>
                <w:rFonts w:ascii="Times New Roman" w:hAnsi="Times New Roman"/>
                <w:lang w:val="en-US"/>
              </w:rPr>
              <w:t xml:space="preserve">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r w:rsidRPr="000B03EE">
        <w:rPr>
          <w:rFonts w:ascii="Times New Roman" w:eastAsia="Times New Roman" w:hAnsi="Times New Roman"/>
          <w:lang w:val="uk-UA"/>
        </w:rPr>
        <w:t>Head of the organization</w:t>
      </w:r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86FF4"/>
    <w:rsid w:val="000B5ADE"/>
    <w:rsid w:val="000C5E98"/>
    <w:rsid w:val="001250A4"/>
    <w:rsid w:val="00274040"/>
    <w:rsid w:val="00301FBE"/>
    <w:rsid w:val="00334D0C"/>
    <w:rsid w:val="00335DD5"/>
    <w:rsid w:val="003556A0"/>
    <w:rsid w:val="003C6288"/>
    <w:rsid w:val="00404472"/>
    <w:rsid w:val="004B5ABC"/>
    <w:rsid w:val="00526457"/>
    <w:rsid w:val="006D0ACF"/>
    <w:rsid w:val="007E1E0D"/>
    <w:rsid w:val="008552B0"/>
    <w:rsid w:val="0099215B"/>
    <w:rsid w:val="00A02FE8"/>
    <w:rsid w:val="00A7335F"/>
    <w:rsid w:val="00A76067"/>
    <w:rsid w:val="00AA7F5A"/>
    <w:rsid w:val="00B01724"/>
    <w:rsid w:val="00B24C16"/>
    <w:rsid w:val="00BB6EC4"/>
    <w:rsid w:val="00C80006"/>
    <w:rsid w:val="00CA7434"/>
    <w:rsid w:val="00CF157F"/>
    <w:rsid w:val="00D836B9"/>
    <w:rsid w:val="00DB4EF6"/>
    <w:rsid w:val="00E55522"/>
    <w:rsid w:val="00E951E7"/>
    <w:rsid w:val="00EA7928"/>
    <w:rsid w:val="00EC3CA8"/>
    <w:rsid w:val="00F013CD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4ACA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2019-12-09T09:31:00Z</dcterms:created>
  <dcterms:modified xsi:type="dcterms:W3CDTF">2020-11-16T10:05:00Z</dcterms:modified>
</cp:coreProperties>
</file>