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47D0" w:rsidRPr="0088058B" w:rsidRDefault="00A647D0" w:rsidP="00A647D0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№</w:t>
      </w:r>
      <w:r w:rsidR="007E6C9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0602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</w:t>
      </w:r>
      <w:bookmarkStart w:id="0" w:name="_GoBack"/>
      <w:bookmarkEnd w:id="0"/>
    </w:p>
    <w:p w:rsidR="00A647D0" w:rsidRPr="00165C58" w:rsidRDefault="00A647D0" w:rsidP="00A64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до </w:t>
      </w:r>
      <w:r w:rsidRPr="00165C5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оголошення про проведення</w:t>
      </w:r>
    </w:p>
    <w:p w:rsidR="00A647D0" w:rsidRPr="00165C58" w:rsidRDefault="00A647D0" w:rsidP="00A64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тендеруADRA</w:t>
      </w:r>
      <w:proofErr w:type="spellEnd"/>
      <w:r w:rsidR="007E6C9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10.04</w:t>
      </w:r>
      <w:r w:rsidRPr="00165C5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-19</w:t>
      </w:r>
    </w:p>
    <w:p w:rsidR="00A647D0" w:rsidRPr="0088058B" w:rsidRDefault="00A647D0" w:rsidP="00A647D0">
      <w:pPr>
        <w:spacing w:after="0" w:line="240" w:lineRule="auto"/>
        <w:jc w:val="right"/>
        <w:rPr>
          <w:rFonts w:ascii="Times New Roman" w:hAnsi="Times New Roman" w:cs="Times New Roman"/>
          <w:color w:val="auto"/>
          <w:lang w:val="uk-UA"/>
        </w:rPr>
      </w:pPr>
      <w:r w:rsidRPr="00165C5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 xml:space="preserve"> від </w:t>
      </w:r>
      <w:r w:rsidR="007E6C9C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10.04</w:t>
      </w:r>
      <w:r w:rsidRPr="00165C5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.2019 року</w:t>
      </w:r>
    </w:p>
    <w:p w:rsidR="00A647D0" w:rsidRDefault="00A647D0" w:rsidP="00A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47D0" w:rsidRPr="00165C58" w:rsidRDefault="00A647D0" w:rsidP="00A647D0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165C58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>.№</w:t>
      </w:r>
      <w:proofErr w:type="gramEnd"/>
      <w:r w:rsidRPr="00165C58"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“____”__________201</w:t>
      </w:r>
      <w:r w:rsidRPr="00165C5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65C58">
        <w:rPr>
          <w:rFonts w:ascii="Times New Roman" w:hAnsi="Times New Roman" w:cs="Times New Roman"/>
          <w:sz w:val="24"/>
          <w:szCs w:val="24"/>
        </w:rPr>
        <w:t>р.</w:t>
      </w:r>
      <w:r w:rsidRPr="00165C58">
        <w:rPr>
          <w:rFonts w:ascii="Times New Roman" w:hAnsi="Times New Roman" w:cs="Times New Roman"/>
          <w:sz w:val="24"/>
          <w:szCs w:val="24"/>
        </w:rPr>
        <w:tab/>
      </w:r>
    </w:p>
    <w:p w:rsidR="00A647D0" w:rsidRPr="00165C58" w:rsidRDefault="00A647D0" w:rsidP="00A647D0">
      <w:pPr>
        <w:pStyle w:val="21"/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r w:rsidRPr="00165C5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  <w:t xml:space="preserve">Президенту </w:t>
      </w:r>
    </w:p>
    <w:p w:rsidR="00A647D0" w:rsidRPr="00165C58" w:rsidRDefault="00A647D0" w:rsidP="00A647D0">
      <w:pPr>
        <w:pStyle w:val="21"/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r w:rsidRPr="00165C5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  <w:t>БО"БФ"АДРА В УКРАЇНІ"</w:t>
      </w:r>
    </w:p>
    <w:p w:rsidR="00A647D0" w:rsidRPr="00165C58" w:rsidRDefault="00A647D0" w:rsidP="00A647D0">
      <w:pPr>
        <w:pStyle w:val="21"/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proofErr w:type="spellStart"/>
      <w:r w:rsidRPr="00165C58">
        <w:rPr>
          <w:rFonts w:ascii="Times New Roman" w:hAnsi="Times New Roman" w:cs="Times New Roman"/>
          <w:b/>
          <w:sz w:val="28"/>
          <w:szCs w:val="28"/>
          <w:lang w:val="uk-UA"/>
        </w:rPr>
        <w:t>Нікітюку</w:t>
      </w:r>
      <w:proofErr w:type="spellEnd"/>
      <w:r w:rsidRPr="00165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</w:t>
      </w:r>
    </w:p>
    <w:p w:rsidR="00A647D0" w:rsidRPr="00165C58" w:rsidRDefault="00A647D0" w:rsidP="00A647D0">
      <w:pPr>
        <w:rPr>
          <w:rFonts w:ascii="Times New Roman" w:hAnsi="Times New Roman" w:cs="Times New Roman"/>
          <w:sz w:val="24"/>
          <w:szCs w:val="24"/>
        </w:rPr>
      </w:pPr>
    </w:p>
    <w:p w:rsidR="00A647D0" w:rsidRPr="00165C58" w:rsidRDefault="00A647D0" w:rsidP="00A647D0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A647D0" w:rsidRPr="00165C58" w:rsidRDefault="00A647D0" w:rsidP="00A647D0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вартість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чистих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активів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станом на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кінець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кварталу </w:t>
      </w:r>
    </w:p>
    <w:p w:rsidR="00A647D0" w:rsidRPr="00165C58" w:rsidRDefault="00A647D0" w:rsidP="00A647D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складена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44 Закону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6 лютого 2018 року «Про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>» №2275-</w:t>
      </w:r>
      <w:r w:rsidRPr="00165C5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65C58">
        <w:rPr>
          <w:rFonts w:ascii="Times New Roman" w:hAnsi="Times New Roman" w:cs="Times New Roman"/>
          <w:sz w:val="24"/>
          <w:szCs w:val="24"/>
        </w:rPr>
        <w:t xml:space="preserve">ІІІ з метою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порівняння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договору з величиною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чистих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органу на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правочину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>.</w:t>
      </w:r>
    </w:p>
    <w:p w:rsidR="00A647D0" w:rsidRPr="00165C58" w:rsidRDefault="00A647D0" w:rsidP="00A647D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балансу (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бухгалтерського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) станом на 31.12.2018р.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чистих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ТОВ «______________________»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склала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**** тис. грн.</w:t>
      </w:r>
    </w:p>
    <w:p w:rsidR="00A647D0" w:rsidRPr="00165C58" w:rsidRDefault="00A647D0" w:rsidP="00A647D0">
      <w:pPr>
        <w:tabs>
          <w:tab w:val="left" w:pos="567"/>
          <w:tab w:val="left" w:pos="24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  <w:t xml:space="preserve">Статутом ТОВ «______________________» не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виконавчому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органу (</w:t>
      </w:r>
      <w:r w:rsidRPr="00165C58">
        <w:rPr>
          <w:rFonts w:ascii="Times New Roman" w:hAnsi="Times New Roman" w:cs="Times New Roman"/>
          <w:sz w:val="24"/>
          <w:szCs w:val="24"/>
          <w:highlight w:val="yellow"/>
        </w:rPr>
        <w:t xml:space="preserve">директору, головному директору, генеральному директору, </w:t>
      </w:r>
      <w:proofErr w:type="spellStart"/>
      <w:r w:rsidRPr="00165C58">
        <w:rPr>
          <w:rFonts w:ascii="Times New Roman" w:hAnsi="Times New Roman" w:cs="Times New Roman"/>
          <w:sz w:val="24"/>
          <w:szCs w:val="24"/>
          <w:highlight w:val="yellow"/>
        </w:rPr>
        <w:t>тощо</w:t>
      </w:r>
      <w:proofErr w:type="spellEnd"/>
      <w:r w:rsidRPr="00165C58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 w:rsidRPr="00165C58">
        <w:rPr>
          <w:rFonts w:ascii="Times New Roman" w:hAnsi="Times New Roman" w:cs="Times New Roman"/>
          <w:sz w:val="24"/>
          <w:szCs w:val="24"/>
          <w:highlight w:val="yellow"/>
          <w:u w:val="single"/>
        </w:rPr>
        <w:t>ЗАЛИШИТИ ПОТРІБНЕ, РЕШТУ ВИДАЛИТИ</w:t>
      </w:r>
      <w:r w:rsidRPr="00165C58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правочинів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7D0" w:rsidRPr="00165C58" w:rsidRDefault="00A647D0" w:rsidP="00A647D0">
      <w:pPr>
        <w:tabs>
          <w:tab w:val="left" w:pos="567"/>
          <w:tab w:val="left" w:pos="24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  <w:t>Та</w:t>
      </w:r>
      <w:r>
        <w:rPr>
          <w:rFonts w:ascii="Times New Roman" w:hAnsi="Times New Roman" w:cs="Times New Roman"/>
          <w:sz w:val="24"/>
          <w:szCs w:val="24"/>
        </w:rPr>
        <w:t xml:space="preserve">ким чином, дана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бухгалтерська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директор ТОВ «___________________»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підписувати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договори на суму ______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>.</w:t>
      </w:r>
    </w:p>
    <w:p w:rsidR="00A647D0" w:rsidRPr="00165C58" w:rsidRDefault="00A647D0" w:rsidP="00A647D0">
      <w:pPr>
        <w:tabs>
          <w:tab w:val="left" w:pos="567"/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A647D0" w:rsidRPr="00165C58" w:rsidRDefault="00A647D0" w:rsidP="00A647D0">
      <w:pPr>
        <w:tabs>
          <w:tab w:val="left" w:pos="567"/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A647D0" w:rsidRPr="00165C58" w:rsidRDefault="00A647D0" w:rsidP="00A647D0">
      <w:pPr>
        <w:tabs>
          <w:tab w:val="left" w:pos="567"/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Головний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бухгалтер</w:t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  <w:t xml:space="preserve">_____________ </w:t>
      </w:r>
    </w:p>
    <w:p w:rsidR="00A647D0" w:rsidRPr="00586F21" w:rsidRDefault="00A647D0" w:rsidP="00A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5CE0">
        <w:rPr>
          <w:rFonts w:ascii="Monotype Corsiva" w:hAnsi="Monotype Corsiva"/>
          <w:sz w:val="28"/>
          <w:szCs w:val="28"/>
        </w:rPr>
        <w:t xml:space="preserve">****У </w:t>
      </w:r>
      <w:proofErr w:type="spellStart"/>
      <w:r w:rsidRPr="001F5CE0">
        <w:rPr>
          <w:rFonts w:ascii="Monotype Corsiva" w:hAnsi="Monotype Corsiva"/>
          <w:sz w:val="28"/>
          <w:szCs w:val="28"/>
        </w:rPr>
        <w:t>разі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Pr="001F5CE0">
        <w:rPr>
          <w:rFonts w:ascii="Monotype Corsiva" w:hAnsi="Monotype Corsiva"/>
          <w:sz w:val="28"/>
          <w:szCs w:val="28"/>
        </w:rPr>
        <w:t>якщо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вартість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договору, </w:t>
      </w:r>
      <w:proofErr w:type="spellStart"/>
      <w:r w:rsidRPr="001F5CE0">
        <w:rPr>
          <w:rFonts w:ascii="Monotype Corsiva" w:hAnsi="Monotype Corsiva"/>
          <w:sz w:val="28"/>
          <w:szCs w:val="28"/>
        </w:rPr>
        <w:t>який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буде </w:t>
      </w:r>
      <w:proofErr w:type="spellStart"/>
      <w:r w:rsidRPr="001F5CE0">
        <w:rPr>
          <w:rFonts w:ascii="Monotype Corsiva" w:hAnsi="Monotype Corsiva"/>
          <w:sz w:val="28"/>
          <w:szCs w:val="28"/>
        </w:rPr>
        <w:t>укладено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Вашим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підприємством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з БО"БФ"АДРА В УКРАЇНІ" </w:t>
      </w:r>
      <w:proofErr w:type="spellStart"/>
      <w:r w:rsidRPr="001F5CE0">
        <w:rPr>
          <w:rFonts w:ascii="Monotype Corsiva" w:hAnsi="Monotype Corsiva"/>
          <w:sz w:val="28"/>
          <w:szCs w:val="28"/>
        </w:rPr>
        <w:t>перевищує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50 % </w:t>
      </w:r>
      <w:proofErr w:type="spellStart"/>
      <w:r w:rsidRPr="001F5CE0">
        <w:rPr>
          <w:rFonts w:ascii="Monotype Corsiva" w:hAnsi="Monotype Corsiva"/>
          <w:sz w:val="28"/>
          <w:szCs w:val="28"/>
        </w:rPr>
        <w:t>вартості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чистих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активів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станом </w:t>
      </w:r>
      <w:proofErr w:type="spellStart"/>
      <w:r w:rsidRPr="001F5CE0">
        <w:rPr>
          <w:rFonts w:ascii="Monotype Corsiva" w:hAnsi="Monotype Corsiva"/>
          <w:sz w:val="28"/>
          <w:szCs w:val="28"/>
        </w:rPr>
        <w:t>попередній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квартал (</w:t>
      </w:r>
      <w:proofErr w:type="spellStart"/>
      <w:r w:rsidRPr="001F5CE0">
        <w:rPr>
          <w:rFonts w:ascii="Monotype Corsiva" w:hAnsi="Monotype Corsiva"/>
          <w:sz w:val="28"/>
          <w:szCs w:val="28"/>
        </w:rPr>
        <w:t>останній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звітний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період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за </w:t>
      </w:r>
      <w:proofErr w:type="spellStart"/>
      <w:r w:rsidRPr="001F5CE0">
        <w:rPr>
          <w:rFonts w:ascii="Monotype Corsiva" w:hAnsi="Monotype Corsiva"/>
          <w:sz w:val="28"/>
          <w:szCs w:val="28"/>
        </w:rPr>
        <w:t>яким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було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складено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баланс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підприємства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), </w:t>
      </w:r>
      <w:proofErr w:type="spellStart"/>
      <w:r w:rsidRPr="001F5CE0">
        <w:rPr>
          <w:rFonts w:ascii="Monotype Corsiva" w:hAnsi="Monotype Corsiva"/>
          <w:b/>
          <w:sz w:val="28"/>
          <w:szCs w:val="28"/>
        </w:rPr>
        <w:t>або</w:t>
      </w:r>
      <w:proofErr w:type="spellEnd"/>
      <w:r w:rsidRPr="001F5CE0">
        <w:rPr>
          <w:rFonts w:ascii="Monotype Corsiva" w:hAnsi="Monotype Corsiva"/>
          <w:b/>
          <w:sz w:val="28"/>
          <w:szCs w:val="28"/>
        </w:rPr>
        <w:t xml:space="preserve"> статутом</w:t>
      </w:r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Вашого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підприємства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встановлені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обмеження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на </w:t>
      </w:r>
      <w:proofErr w:type="spellStart"/>
      <w:r w:rsidRPr="001F5CE0">
        <w:rPr>
          <w:rFonts w:ascii="Monotype Corsiva" w:hAnsi="Monotype Corsiva"/>
          <w:sz w:val="28"/>
          <w:szCs w:val="28"/>
        </w:rPr>
        <w:t>укладання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договору </w:t>
      </w:r>
      <w:proofErr w:type="spellStart"/>
      <w:r w:rsidRPr="001F5CE0">
        <w:rPr>
          <w:rFonts w:ascii="Monotype Corsiva" w:hAnsi="Monotype Corsiva"/>
          <w:sz w:val="28"/>
          <w:szCs w:val="28"/>
        </w:rPr>
        <w:t>виконавчим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органом - до </w:t>
      </w:r>
      <w:proofErr w:type="spellStart"/>
      <w:r w:rsidRPr="001F5CE0">
        <w:rPr>
          <w:rFonts w:ascii="Monotype Corsiva" w:hAnsi="Monotype Corsiva"/>
          <w:sz w:val="28"/>
          <w:szCs w:val="28"/>
        </w:rPr>
        <w:t>цієї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довідки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необхідно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надати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протокол </w:t>
      </w:r>
      <w:proofErr w:type="spellStart"/>
      <w:r w:rsidRPr="001F5CE0">
        <w:rPr>
          <w:rFonts w:ascii="Monotype Corsiva" w:hAnsi="Monotype Corsiva"/>
          <w:sz w:val="28"/>
          <w:szCs w:val="28"/>
        </w:rPr>
        <w:t>учасників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в </w:t>
      </w:r>
      <w:proofErr w:type="spellStart"/>
      <w:r w:rsidRPr="001F5CE0">
        <w:rPr>
          <w:rFonts w:ascii="Monotype Corsiva" w:hAnsi="Monotype Corsiva"/>
          <w:sz w:val="28"/>
          <w:szCs w:val="28"/>
        </w:rPr>
        <w:t>якому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відображено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рішення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на </w:t>
      </w:r>
      <w:proofErr w:type="spellStart"/>
      <w:r w:rsidRPr="001F5CE0">
        <w:rPr>
          <w:rFonts w:ascii="Monotype Corsiva" w:hAnsi="Monotype Corsiva"/>
          <w:sz w:val="28"/>
          <w:szCs w:val="28"/>
        </w:rPr>
        <w:t>укладання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договору з БО "БФ"АДРА В УКРАЇНІ", а </w:t>
      </w:r>
      <w:proofErr w:type="spellStart"/>
      <w:r w:rsidRPr="001F5CE0">
        <w:rPr>
          <w:rFonts w:ascii="Monotype Corsiva" w:hAnsi="Monotype Corsiva"/>
          <w:sz w:val="28"/>
          <w:szCs w:val="28"/>
        </w:rPr>
        <w:t>також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право </w:t>
      </w:r>
      <w:proofErr w:type="spellStart"/>
      <w:r w:rsidRPr="001F5CE0">
        <w:rPr>
          <w:rFonts w:ascii="Monotype Corsiva" w:hAnsi="Monotype Corsiva"/>
          <w:sz w:val="28"/>
          <w:szCs w:val="28"/>
        </w:rPr>
        <w:t>відповідній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посадовій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особі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підпису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договору з БО "БФ"АДРА В УКРАЇНІ" </w:t>
      </w:r>
      <w:proofErr w:type="spellStart"/>
      <w:r w:rsidRPr="001F5CE0">
        <w:rPr>
          <w:rFonts w:ascii="Monotype Corsiva" w:hAnsi="Monotype Corsiva"/>
          <w:sz w:val="28"/>
          <w:szCs w:val="28"/>
        </w:rPr>
        <w:t>від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імені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Вашого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підприємства</w:t>
      </w:r>
      <w:proofErr w:type="spellEnd"/>
      <w:r w:rsidRPr="001F5CE0">
        <w:rPr>
          <w:rFonts w:ascii="Monotype Corsiva" w:hAnsi="Monotype Corsiva"/>
          <w:sz w:val="28"/>
          <w:szCs w:val="28"/>
        </w:rPr>
        <w:t>.****(</w:t>
      </w:r>
      <w:proofErr w:type="spellStart"/>
      <w:r w:rsidRPr="001F5CE0">
        <w:rPr>
          <w:rFonts w:ascii="Monotype Corsiva" w:hAnsi="Monotype Corsiva"/>
          <w:sz w:val="28"/>
          <w:szCs w:val="28"/>
        </w:rPr>
        <w:t>даний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абзац носить </w:t>
      </w:r>
      <w:proofErr w:type="spellStart"/>
      <w:r w:rsidRPr="001F5CE0">
        <w:rPr>
          <w:rFonts w:ascii="Monotype Corsiva" w:hAnsi="Monotype Corsiva"/>
          <w:sz w:val="28"/>
          <w:szCs w:val="28"/>
        </w:rPr>
        <w:t>інформативний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характер, в текст </w:t>
      </w:r>
      <w:proofErr w:type="spellStart"/>
      <w:r w:rsidRPr="001F5CE0">
        <w:rPr>
          <w:rFonts w:ascii="Monotype Corsiva" w:hAnsi="Monotype Corsiva"/>
          <w:sz w:val="28"/>
          <w:szCs w:val="28"/>
        </w:rPr>
        <w:t>довідки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його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не </w:t>
      </w:r>
      <w:proofErr w:type="spellStart"/>
      <w:r w:rsidRPr="001F5CE0">
        <w:rPr>
          <w:rFonts w:ascii="Monotype Corsiva" w:hAnsi="Monotype Corsiva"/>
          <w:sz w:val="28"/>
          <w:szCs w:val="28"/>
        </w:rPr>
        <w:t>включати</w:t>
      </w:r>
      <w:proofErr w:type="spellEnd"/>
      <w:r w:rsidRPr="001F5CE0">
        <w:rPr>
          <w:rFonts w:ascii="Monotype Corsiva" w:hAnsi="Monotype Corsiva"/>
          <w:sz w:val="28"/>
          <w:szCs w:val="28"/>
        </w:rPr>
        <w:t>)</w:t>
      </w:r>
      <w:r w:rsidRPr="00781753">
        <w:rPr>
          <w:rFonts w:ascii="Monotype Corsiva" w:hAnsi="Monotype Corsiva"/>
          <w:sz w:val="28"/>
          <w:szCs w:val="28"/>
        </w:rPr>
        <w:t xml:space="preserve">  </w:t>
      </w:r>
    </w:p>
    <w:sectPr w:rsidR="00A647D0" w:rsidRPr="00586F21">
      <w:footerReference w:type="default" r:id="rId7"/>
      <w:pgSz w:w="11906" w:h="16838"/>
      <w:pgMar w:top="1134" w:right="1260" w:bottom="719" w:left="126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B5" w:rsidRDefault="00072CB5">
      <w:pPr>
        <w:spacing w:after="0" w:line="240" w:lineRule="auto"/>
      </w:pPr>
      <w:r>
        <w:separator/>
      </w:r>
    </w:p>
  </w:endnote>
  <w:endnote w:type="continuationSeparator" w:id="0">
    <w:p w:rsidR="00072CB5" w:rsidRDefault="0007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76">
    <w:altName w:val="MS Gothic"/>
    <w:charset w:val="8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D0" w:rsidRDefault="003747D0">
    <w:pPr>
      <w:tabs>
        <w:tab w:val="center" w:pos="4677"/>
        <w:tab w:val="right" w:pos="9355"/>
      </w:tabs>
      <w:spacing w:after="0" w:line="240" w:lineRule="auto"/>
      <w:jc w:val="center"/>
    </w:pPr>
  </w:p>
  <w:p w:rsidR="003747D0" w:rsidRDefault="003747D0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B5" w:rsidRDefault="00072CB5">
      <w:pPr>
        <w:spacing w:after="0" w:line="240" w:lineRule="auto"/>
      </w:pPr>
      <w:r>
        <w:separator/>
      </w:r>
    </w:p>
  </w:footnote>
  <w:footnote w:type="continuationSeparator" w:id="0">
    <w:p w:rsidR="00072CB5" w:rsidRDefault="00072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EA6"/>
    <w:multiLevelType w:val="hybridMultilevel"/>
    <w:tmpl w:val="88140226"/>
    <w:lvl w:ilvl="0" w:tplc="E0E06FF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5294"/>
    <w:multiLevelType w:val="multilevel"/>
    <w:tmpl w:val="9F748CE4"/>
    <w:lvl w:ilvl="0">
      <w:start w:val="1"/>
      <w:numFmt w:val="decimal"/>
      <w:lvlText w:val="%1."/>
      <w:lvlJc w:val="left"/>
      <w:pPr>
        <w:ind w:left="1716" w:firstLine="1026"/>
      </w:pPr>
      <w:rPr>
        <w:rFonts w:ascii="Times New Roman" w:eastAsia="Times New Roman" w:hAnsi="Times New Roman" w:cs="Times New Roman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ind w:left="1980" w:firstLine="1620"/>
      </w:pPr>
    </w:lvl>
    <w:lvl w:ilvl="2">
      <w:start w:val="1"/>
      <w:numFmt w:val="lowerRoman"/>
      <w:lvlText w:val="%3."/>
      <w:lvlJc w:val="right"/>
      <w:pPr>
        <w:ind w:left="2700" w:firstLine="2520"/>
      </w:pPr>
    </w:lvl>
    <w:lvl w:ilvl="3">
      <w:start w:val="1"/>
      <w:numFmt w:val="decimal"/>
      <w:lvlText w:val="%4."/>
      <w:lvlJc w:val="left"/>
      <w:pPr>
        <w:ind w:left="3420" w:firstLine="3060"/>
      </w:pPr>
    </w:lvl>
    <w:lvl w:ilvl="4">
      <w:start w:val="1"/>
      <w:numFmt w:val="lowerLetter"/>
      <w:lvlText w:val="%5."/>
      <w:lvlJc w:val="left"/>
      <w:pPr>
        <w:ind w:left="4140" w:firstLine="3780"/>
      </w:pPr>
    </w:lvl>
    <w:lvl w:ilvl="5">
      <w:start w:val="1"/>
      <w:numFmt w:val="lowerRoman"/>
      <w:lvlText w:val="%6."/>
      <w:lvlJc w:val="right"/>
      <w:pPr>
        <w:ind w:left="4860" w:firstLine="4680"/>
      </w:pPr>
    </w:lvl>
    <w:lvl w:ilvl="6">
      <w:start w:val="1"/>
      <w:numFmt w:val="decimal"/>
      <w:lvlText w:val="%7."/>
      <w:lvlJc w:val="left"/>
      <w:pPr>
        <w:ind w:left="5580" w:firstLine="5220"/>
      </w:pPr>
    </w:lvl>
    <w:lvl w:ilvl="7">
      <w:start w:val="1"/>
      <w:numFmt w:val="lowerLetter"/>
      <w:lvlText w:val="%8."/>
      <w:lvlJc w:val="left"/>
      <w:pPr>
        <w:ind w:left="6300" w:firstLine="5940"/>
      </w:pPr>
    </w:lvl>
    <w:lvl w:ilvl="8">
      <w:start w:val="1"/>
      <w:numFmt w:val="lowerRoman"/>
      <w:lvlText w:val="%9."/>
      <w:lvlJc w:val="right"/>
      <w:pPr>
        <w:ind w:left="7020" w:firstLine="6840"/>
      </w:pPr>
    </w:lvl>
  </w:abstractNum>
  <w:abstractNum w:abstractNumId="2" w15:restartNumberingAfterBreak="0">
    <w:nsid w:val="113B38D8"/>
    <w:multiLevelType w:val="multilevel"/>
    <w:tmpl w:val="3F2A8B06"/>
    <w:lvl w:ilvl="0">
      <w:start w:val="1"/>
      <w:numFmt w:val="decimal"/>
      <w:lvlText w:val="%1."/>
      <w:lvlJc w:val="left"/>
      <w:pPr>
        <w:ind w:left="-53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3" w15:restartNumberingAfterBreak="0">
    <w:nsid w:val="11935AB9"/>
    <w:multiLevelType w:val="hybridMultilevel"/>
    <w:tmpl w:val="5FCA3CFA"/>
    <w:lvl w:ilvl="0" w:tplc="D932FA4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4" w15:restartNumberingAfterBreak="0">
    <w:nsid w:val="13D16F81"/>
    <w:multiLevelType w:val="hybridMultilevel"/>
    <w:tmpl w:val="DB1682B2"/>
    <w:lvl w:ilvl="0" w:tplc="753E624E">
      <w:numFmt w:val="bullet"/>
      <w:lvlText w:val="-"/>
      <w:lvlJc w:val="left"/>
      <w:pPr>
        <w:tabs>
          <w:tab w:val="num" w:pos="1259"/>
        </w:tabs>
        <w:ind w:left="1259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44F4A"/>
    <w:multiLevelType w:val="multilevel"/>
    <w:tmpl w:val="3F2A8B06"/>
    <w:lvl w:ilvl="0">
      <w:start w:val="1"/>
      <w:numFmt w:val="decimal"/>
      <w:lvlText w:val="%1."/>
      <w:lvlJc w:val="left"/>
      <w:pPr>
        <w:ind w:left="-53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6" w15:restartNumberingAfterBreak="0">
    <w:nsid w:val="21613398"/>
    <w:multiLevelType w:val="hybridMultilevel"/>
    <w:tmpl w:val="84869314"/>
    <w:lvl w:ilvl="0" w:tplc="C73036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E6757"/>
    <w:multiLevelType w:val="hybridMultilevel"/>
    <w:tmpl w:val="C66CAEB6"/>
    <w:lvl w:ilvl="0" w:tplc="057E1D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1651CD9"/>
    <w:multiLevelType w:val="hybridMultilevel"/>
    <w:tmpl w:val="4D9CC88C"/>
    <w:lvl w:ilvl="0" w:tplc="C6AC4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6091B"/>
    <w:multiLevelType w:val="hybridMultilevel"/>
    <w:tmpl w:val="3648B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55391"/>
    <w:multiLevelType w:val="multilevel"/>
    <w:tmpl w:val="556C63AA"/>
    <w:lvl w:ilvl="0">
      <w:start w:val="1"/>
      <w:numFmt w:val="bullet"/>
      <w:lvlText w:val="-"/>
      <w:lvlJc w:val="left"/>
      <w:pPr>
        <w:ind w:left="1259" w:firstLine="53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D067DF3"/>
    <w:multiLevelType w:val="multilevel"/>
    <w:tmpl w:val="569293D6"/>
    <w:lvl w:ilvl="0">
      <w:start w:val="1"/>
      <w:numFmt w:val="decimal"/>
      <w:lvlText w:val="%1."/>
      <w:lvlJc w:val="left"/>
      <w:pPr>
        <w:ind w:left="1176" w:firstLine="48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69065DFF"/>
    <w:multiLevelType w:val="hybridMultilevel"/>
    <w:tmpl w:val="97260470"/>
    <w:lvl w:ilvl="0" w:tplc="A28C5258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69616F40"/>
    <w:multiLevelType w:val="hybridMultilevel"/>
    <w:tmpl w:val="08EA5F46"/>
    <w:lvl w:ilvl="0" w:tplc="86C825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EFF"/>
    <w:multiLevelType w:val="multilevel"/>
    <w:tmpl w:val="84229466"/>
    <w:lvl w:ilvl="0">
      <w:start w:val="1"/>
      <w:numFmt w:val="bullet"/>
      <w:lvlText w:val="-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2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7FF70D73"/>
    <w:multiLevelType w:val="multilevel"/>
    <w:tmpl w:val="46D84D78"/>
    <w:lvl w:ilvl="0">
      <w:start w:val="1"/>
      <w:numFmt w:val="bullet"/>
      <w:lvlText w:val="-"/>
      <w:lvlJc w:val="left"/>
      <w:pPr>
        <w:ind w:left="1799" w:firstLine="107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"/>
  </w:num>
  <w:num w:numId="5">
    <w:abstractNumId w:val="11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13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D0"/>
    <w:rsid w:val="000139F8"/>
    <w:rsid w:val="00015AD7"/>
    <w:rsid w:val="00025251"/>
    <w:rsid w:val="000329A4"/>
    <w:rsid w:val="0003481D"/>
    <w:rsid w:val="0004235C"/>
    <w:rsid w:val="00044106"/>
    <w:rsid w:val="00051285"/>
    <w:rsid w:val="00060295"/>
    <w:rsid w:val="00060948"/>
    <w:rsid w:val="00072CB5"/>
    <w:rsid w:val="00077DAB"/>
    <w:rsid w:val="00083C8B"/>
    <w:rsid w:val="00093320"/>
    <w:rsid w:val="00097E85"/>
    <w:rsid w:val="000B429A"/>
    <w:rsid w:val="000B571E"/>
    <w:rsid w:val="000C115F"/>
    <w:rsid w:val="000C4FDA"/>
    <w:rsid w:val="000C7905"/>
    <w:rsid w:val="000D1EE0"/>
    <w:rsid w:val="000D3902"/>
    <w:rsid w:val="000E09CB"/>
    <w:rsid w:val="000F1C06"/>
    <w:rsid w:val="00123789"/>
    <w:rsid w:val="00135F51"/>
    <w:rsid w:val="001467CF"/>
    <w:rsid w:val="00165AAC"/>
    <w:rsid w:val="00173639"/>
    <w:rsid w:val="00176FC1"/>
    <w:rsid w:val="00177CE6"/>
    <w:rsid w:val="00196233"/>
    <w:rsid w:val="001A2D2B"/>
    <w:rsid w:val="001A683F"/>
    <w:rsid w:val="001B34C1"/>
    <w:rsid w:val="001B594E"/>
    <w:rsid w:val="001C379F"/>
    <w:rsid w:val="001D6632"/>
    <w:rsid w:val="001F3EFA"/>
    <w:rsid w:val="001F493F"/>
    <w:rsid w:val="00205F04"/>
    <w:rsid w:val="0023775A"/>
    <w:rsid w:val="00241772"/>
    <w:rsid w:val="00243D28"/>
    <w:rsid w:val="00243D73"/>
    <w:rsid w:val="002657D5"/>
    <w:rsid w:val="00273EE9"/>
    <w:rsid w:val="00291F11"/>
    <w:rsid w:val="002A75E3"/>
    <w:rsid w:val="002B7166"/>
    <w:rsid w:val="002B7B51"/>
    <w:rsid w:val="002C550C"/>
    <w:rsid w:val="002D322B"/>
    <w:rsid w:val="002D4A2E"/>
    <w:rsid w:val="002D5E65"/>
    <w:rsid w:val="002D6616"/>
    <w:rsid w:val="00302C44"/>
    <w:rsid w:val="003046A7"/>
    <w:rsid w:val="00315942"/>
    <w:rsid w:val="003245D4"/>
    <w:rsid w:val="00350E92"/>
    <w:rsid w:val="003747D0"/>
    <w:rsid w:val="00374B9B"/>
    <w:rsid w:val="003868D1"/>
    <w:rsid w:val="003A3A9F"/>
    <w:rsid w:val="003B2A0F"/>
    <w:rsid w:val="003E0FF5"/>
    <w:rsid w:val="003E580D"/>
    <w:rsid w:val="00411C6D"/>
    <w:rsid w:val="00416EB8"/>
    <w:rsid w:val="0043388C"/>
    <w:rsid w:val="00436532"/>
    <w:rsid w:val="0044381F"/>
    <w:rsid w:val="00447EB4"/>
    <w:rsid w:val="00465901"/>
    <w:rsid w:val="00466730"/>
    <w:rsid w:val="00470328"/>
    <w:rsid w:val="0048006E"/>
    <w:rsid w:val="004850E2"/>
    <w:rsid w:val="00496C83"/>
    <w:rsid w:val="004C2223"/>
    <w:rsid w:val="004C3F47"/>
    <w:rsid w:val="004D092C"/>
    <w:rsid w:val="004E7E4C"/>
    <w:rsid w:val="0050003B"/>
    <w:rsid w:val="005005EC"/>
    <w:rsid w:val="00501CB1"/>
    <w:rsid w:val="005223DC"/>
    <w:rsid w:val="00522C8F"/>
    <w:rsid w:val="005277C1"/>
    <w:rsid w:val="005647E6"/>
    <w:rsid w:val="00573349"/>
    <w:rsid w:val="00573B7E"/>
    <w:rsid w:val="005748C9"/>
    <w:rsid w:val="005827B7"/>
    <w:rsid w:val="005859CA"/>
    <w:rsid w:val="00586F21"/>
    <w:rsid w:val="00596305"/>
    <w:rsid w:val="00596AA3"/>
    <w:rsid w:val="005B2A62"/>
    <w:rsid w:val="005B2CE9"/>
    <w:rsid w:val="005C4712"/>
    <w:rsid w:val="005D6E8C"/>
    <w:rsid w:val="005D750F"/>
    <w:rsid w:val="00616B67"/>
    <w:rsid w:val="00621002"/>
    <w:rsid w:val="00646530"/>
    <w:rsid w:val="00654B70"/>
    <w:rsid w:val="006809A7"/>
    <w:rsid w:val="006A636C"/>
    <w:rsid w:val="006B3C59"/>
    <w:rsid w:val="006C1336"/>
    <w:rsid w:val="006D3F65"/>
    <w:rsid w:val="0071187D"/>
    <w:rsid w:val="007151E3"/>
    <w:rsid w:val="00720579"/>
    <w:rsid w:val="007468BC"/>
    <w:rsid w:val="007524F4"/>
    <w:rsid w:val="007669F2"/>
    <w:rsid w:val="007740CB"/>
    <w:rsid w:val="00782F9A"/>
    <w:rsid w:val="007915CE"/>
    <w:rsid w:val="007972EB"/>
    <w:rsid w:val="007A2E51"/>
    <w:rsid w:val="007B43B7"/>
    <w:rsid w:val="007B6D06"/>
    <w:rsid w:val="007D5AF6"/>
    <w:rsid w:val="007E6C9C"/>
    <w:rsid w:val="007F3ED4"/>
    <w:rsid w:val="0080631A"/>
    <w:rsid w:val="00827C6A"/>
    <w:rsid w:val="00830B02"/>
    <w:rsid w:val="00831DFC"/>
    <w:rsid w:val="00842B41"/>
    <w:rsid w:val="00844660"/>
    <w:rsid w:val="00845400"/>
    <w:rsid w:val="00855575"/>
    <w:rsid w:val="00870D2C"/>
    <w:rsid w:val="00893DCE"/>
    <w:rsid w:val="008B0EAF"/>
    <w:rsid w:val="008C2E46"/>
    <w:rsid w:val="008C76F4"/>
    <w:rsid w:val="008E24CB"/>
    <w:rsid w:val="008E47F6"/>
    <w:rsid w:val="0090493A"/>
    <w:rsid w:val="00921F87"/>
    <w:rsid w:val="00923ED9"/>
    <w:rsid w:val="00936374"/>
    <w:rsid w:val="00944416"/>
    <w:rsid w:val="009513AD"/>
    <w:rsid w:val="00957989"/>
    <w:rsid w:val="009C254E"/>
    <w:rsid w:val="009D0870"/>
    <w:rsid w:val="009E6677"/>
    <w:rsid w:val="00A020B9"/>
    <w:rsid w:val="00A0718B"/>
    <w:rsid w:val="00A20413"/>
    <w:rsid w:val="00A229D6"/>
    <w:rsid w:val="00A31675"/>
    <w:rsid w:val="00A47FEE"/>
    <w:rsid w:val="00A53BEF"/>
    <w:rsid w:val="00A647D0"/>
    <w:rsid w:val="00A706A0"/>
    <w:rsid w:val="00A70FED"/>
    <w:rsid w:val="00A73AE7"/>
    <w:rsid w:val="00A74A62"/>
    <w:rsid w:val="00A77F18"/>
    <w:rsid w:val="00AA351A"/>
    <w:rsid w:val="00AB0B68"/>
    <w:rsid w:val="00AB4975"/>
    <w:rsid w:val="00AB7620"/>
    <w:rsid w:val="00AC6B00"/>
    <w:rsid w:val="00AD2C53"/>
    <w:rsid w:val="00B018C5"/>
    <w:rsid w:val="00B03081"/>
    <w:rsid w:val="00B16D33"/>
    <w:rsid w:val="00B20FEE"/>
    <w:rsid w:val="00B23406"/>
    <w:rsid w:val="00B2470C"/>
    <w:rsid w:val="00B30F6B"/>
    <w:rsid w:val="00B3361C"/>
    <w:rsid w:val="00B40C59"/>
    <w:rsid w:val="00B538E8"/>
    <w:rsid w:val="00B63E88"/>
    <w:rsid w:val="00B750D9"/>
    <w:rsid w:val="00B75F15"/>
    <w:rsid w:val="00B760C6"/>
    <w:rsid w:val="00B83E37"/>
    <w:rsid w:val="00B84AF4"/>
    <w:rsid w:val="00B84D73"/>
    <w:rsid w:val="00B8695F"/>
    <w:rsid w:val="00B92F15"/>
    <w:rsid w:val="00BA26A0"/>
    <w:rsid w:val="00BA2C57"/>
    <w:rsid w:val="00BA3808"/>
    <w:rsid w:val="00BB106F"/>
    <w:rsid w:val="00BC37CD"/>
    <w:rsid w:val="00BD6D25"/>
    <w:rsid w:val="00BE2702"/>
    <w:rsid w:val="00BF44E9"/>
    <w:rsid w:val="00C000B6"/>
    <w:rsid w:val="00C02E21"/>
    <w:rsid w:val="00C10F30"/>
    <w:rsid w:val="00C117C0"/>
    <w:rsid w:val="00C13986"/>
    <w:rsid w:val="00C26859"/>
    <w:rsid w:val="00C3534A"/>
    <w:rsid w:val="00C400CC"/>
    <w:rsid w:val="00C61D55"/>
    <w:rsid w:val="00C72E64"/>
    <w:rsid w:val="00C93D7C"/>
    <w:rsid w:val="00CA6121"/>
    <w:rsid w:val="00CC1126"/>
    <w:rsid w:val="00CC1465"/>
    <w:rsid w:val="00CC5EE6"/>
    <w:rsid w:val="00CD3324"/>
    <w:rsid w:val="00D0164C"/>
    <w:rsid w:val="00D10313"/>
    <w:rsid w:val="00D41963"/>
    <w:rsid w:val="00D4271F"/>
    <w:rsid w:val="00D4294E"/>
    <w:rsid w:val="00D516EB"/>
    <w:rsid w:val="00D95F39"/>
    <w:rsid w:val="00DC40B1"/>
    <w:rsid w:val="00DE13D0"/>
    <w:rsid w:val="00DE2DB4"/>
    <w:rsid w:val="00E13737"/>
    <w:rsid w:val="00E15DD8"/>
    <w:rsid w:val="00E16DC9"/>
    <w:rsid w:val="00E215BA"/>
    <w:rsid w:val="00E23A4C"/>
    <w:rsid w:val="00E32810"/>
    <w:rsid w:val="00E32E6A"/>
    <w:rsid w:val="00E47863"/>
    <w:rsid w:val="00E53ECB"/>
    <w:rsid w:val="00E774B9"/>
    <w:rsid w:val="00E86F86"/>
    <w:rsid w:val="00E93008"/>
    <w:rsid w:val="00EA6659"/>
    <w:rsid w:val="00EB49E5"/>
    <w:rsid w:val="00EB74E3"/>
    <w:rsid w:val="00ED1DF7"/>
    <w:rsid w:val="00EF1E71"/>
    <w:rsid w:val="00F07B8B"/>
    <w:rsid w:val="00F21B98"/>
    <w:rsid w:val="00F47D00"/>
    <w:rsid w:val="00F52483"/>
    <w:rsid w:val="00F66069"/>
    <w:rsid w:val="00F73E62"/>
    <w:rsid w:val="00F8344E"/>
    <w:rsid w:val="00FA1E45"/>
    <w:rsid w:val="00FB3E05"/>
    <w:rsid w:val="00FC47AA"/>
    <w:rsid w:val="00FD779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50CDF-8B5C-4F48-B483-7E36B02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522C8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4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E8C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E7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40CB"/>
  </w:style>
  <w:style w:type="paragraph" w:styleId="ac">
    <w:name w:val="footer"/>
    <w:basedOn w:val="a"/>
    <w:link w:val="ad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40CB"/>
  </w:style>
  <w:style w:type="paragraph" w:customStyle="1" w:styleId="21">
    <w:name w:val="Абзац списка2"/>
    <w:basedOn w:val="a"/>
    <w:rsid w:val="00A647D0"/>
    <w:pPr>
      <w:suppressAutoHyphens/>
      <w:ind w:left="720"/>
    </w:pPr>
    <w:rPr>
      <w:rFonts w:ascii="Calibri" w:eastAsia="Arial Unicode MS" w:hAnsi="Calibri" w:cs="font376"/>
      <w:color w:val="auto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8</cp:revision>
  <cp:lastPrinted>2019-01-09T14:13:00Z</cp:lastPrinted>
  <dcterms:created xsi:type="dcterms:W3CDTF">2019-01-08T14:00:00Z</dcterms:created>
  <dcterms:modified xsi:type="dcterms:W3CDTF">2019-04-10T09:19:00Z</dcterms:modified>
</cp:coreProperties>
</file>