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47D0" w:rsidRPr="0088058B" w:rsidRDefault="00A647D0" w:rsidP="00A647D0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</w:t>
      </w:r>
      <w:r w:rsidR="00B14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A647D0" w:rsidRPr="00165C58" w:rsidRDefault="00A647D0" w:rsidP="00A64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до </w:t>
      </w:r>
      <w:r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оголошення про проведення</w:t>
      </w:r>
    </w:p>
    <w:p w:rsidR="00A647D0" w:rsidRPr="00165C58" w:rsidRDefault="00A647D0" w:rsidP="00A64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тендеруADRA</w:t>
      </w:r>
      <w:proofErr w:type="spellEnd"/>
      <w:r w:rsidR="00B1485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="0045479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24</w:t>
      </w:r>
      <w:r w:rsidR="007E6C9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.04</w:t>
      </w:r>
      <w:r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-19</w:t>
      </w:r>
    </w:p>
    <w:p w:rsidR="00A647D0" w:rsidRPr="0088058B" w:rsidRDefault="00A647D0" w:rsidP="00A647D0">
      <w:pPr>
        <w:spacing w:after="0" w:line="240" w:lineRule="auto"/>
        <w:jc w:val="right"/>
        <w:rPr>
          <w:rFonts w:ascii="Times New Roman" w:hAnsi="Times New Roman" w:cs="Times New Roman"/>
          <w:color w:val="auto"/>
          <w:lang w:val="uk-UA"/>
        </w:rPr>
      </w:pPr>
      <w:r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від </w:t>
      </w:r>
      <w:r w:rsidR="0045479A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24</w:t>
      </w:r>
      <w:r w:rsidR="007E6C9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.04</w:t>
      </w:r>
      <w:r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.2019 року</w:t>
      </w:r>
    </w:p>
    <w:p w:rsidR="00A647D0" w:rsidRDefault="00A647D0" w:rsidP="00A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47D0" w:rsidRPr="00165C58" w:rsidRDefault="00A647D0" w:rsidP="00A647D0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165C58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Pr="00165C58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“____”__________201</w:t>
      </w:r>
      <w:r w:rsidRPr="00165C5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65C58">
        <w:rPr>
          <w:rFonts w:ascii="Times New Roman" w:hAnsi="Times New Roman" w:cs="Times New Roman"/>
          <w:sz w:val="24"/>
          <w:szCs w:val="24"/>
        </w:rPr>
        <w:t>р.</w:t>
      </w:r>
      <w:r w:rsidRPr="00165C58">
        <w:rPr>
          <w:rFonts w:ascii="Times New Roman" w:hAnsi="Times New Roman" w:cs="Times New Roman"/>
          <w:sz w:val="24"/>
          <w:szCs w:val="24"/>
        </w:rPr>
        <w:tab/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 xml:space="preserve">Президенту </w:t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>БО"БФ"АДРА В УКРАЇНІ"</w:t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proofErr w:type="spellStart"/>
      <w:r w:rsidRPr="00165C58">
        <w:rPr>
          <w:rFonts w:ascii="Times New Roman" w:hAnsi="Times New Roman" w:cs="Times New Roman"/>
          <w:b/>
          <w:sz w:val="28"/>
          <w:szCs w:val="28"/>
          <w:lang w:val="uk-UA"/>
        </w:rPr>
        <w:t>Нікітюку</w:t>
      </w:r>
      <w:proofErr w:type="spellEnd"/>
      <w:r w:rsidRPr="00165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</w:p>
    <w:p w:rsidR="00A647D0" w:rsidRPr="00165C58" w:rsidRDefault="00A647D0" w:rsidP="00A647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47D0" w:rsidRPr="00165C58" w:rsidRDefault="00A647D0" w:rsidP="00A647D0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A647D0" w:rsidRPr="00165C58" w:rsidRDefault="00A647D0" w:rsidP="00A647D0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чистих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активів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станом на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кінець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кварталу </w:t>
      </w:r>
    </w:p>
    <w:p w:rsidR="00A647D0" w:rsidRPr="00165C58" w:rsidRDefault="00A647D0" w:rsidP="00A647D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44 Закону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6 лютого 2018 року «Про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» №2275-</w:t>
      </w:r>
      <w:r w:rsidRPr="00165C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65C58">
        <w:rPr>
          <w:rFonts w:ascii="Times New Roman" w:hAnsi="Times New Roman" w:cs="Times New Roman"/>
          <w:sz w:val="24"/>
          <w:szCs w:val="24"/>
        </w:rPr>
        <w:t xml:space="preserve">ІІІ з метою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договору з величиною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чистих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органу на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правочину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.</w:t>
      </w:r>
    </w:p>
    <w:p w:rsidR="00A647D0" w:rsidRPr="00165C58" w:rsidRDefault="00A647D0" w:rsidP="00A647D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балансу (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) станом на 31.12.2018р.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чистих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ТОВ «______________________»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склала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**** тис. грн.</w:t>
      </w:r>
    </w:p>
    <w:p w:rsidR="00A647D0" w:rsidRPr="00165C58" w:rsidRDefault="00A647D0" w:rsidP="00A647D0">
      <w:pPr>
        <w:tabs>
          <w:tab w:val="left" w:pos="567"/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 xml:space="preserve">Статутом ТОВ «______________________» не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виконавчому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органу (</w:t>
      </w:r>
      <w:r w:rsidRPr="00165C58">
        <w:rPr>
          <w:rFonts w:ascii="Times New Roman" w:hAnsi="Times New Roman" w:cs="Times New Roman"/>
          <w:sz w:val="24"/>
          <w:szCs w:val="24"/>
          <w:highlight w:val="yellow"/>
        </w:rPr>
        <w:t xml:space="preserve">директору, головному директору, генеральному директору, </w:t>
      </w:r>
      <w:proofErr w:type="spellStart"/>
      <w:r w:rsidRPr="00165C58">
        <w:rPr>
          <w:rFonts w:ascii="Times New Roman" w:hAnsi="Times New Roman" w:cs="Times New Roman"/>
          <w:sz w:val="24"/>
          <w:szCs w:val="24"/>
          <w:highlight w:val="yellow"/>
        </w:rPr>
        <w:t>тощо</w:t>
      </w:r>
      <w:proofErr w:type="spellEnd"/>
      <w:r w:rsidRPr="00165C58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Pr="00165C58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ЗАЛИШИТИ ПОТРІБНЕ, РЕШТУ ВИДАЛИТИ</w:t>
      </w:r>
      <w:r w:rsidRPr="00165C58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правочинів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7D0" w:rsidRPr="00165C58" w:rsidRDefault="00A647D0" w:rsidP="00A647D0">
      <w:pPr>
        <w:tabs>
          <w:tab w:val="left" w:pos="567"/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>Та</w:t>
      </w:r>
      <w:r>
        <w:rPr>
          <w:rFonts w:ascii="Times New Roman" w:hAnsi="Times New Roman" w:cs="Times New Roman"/>
          <w:sz w:val="24"/>
          <w:szCs w:val="24"/>
        </w:rPr>
        <w:t xml:space="preserve">ким чином, дана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бухгалтерська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директор ТОВ «___________________»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договори на суму ______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.</w:t>
      </w: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Головний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  <w:t xml:space="preserve">_____________ </w:t>
      </w:r>
    </w:p>
    <w:p w:rsidR="00A647D0" w:rsidRPr="00586F21" w:rsidRDefault="00A647D0" w:rsidP="00A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5CE0">
        <w:rPr>
          <w:rFonts w:ascii="Monotype Corsiva" w:hAnsi="Monotype Corsiva"/>
          <w:sz w:val="28"/>
          <w:szCs w:val="28"/>
        </w:rPr>
        <w:t xml:space="preserve">****У </w:t>
      </w:r>
      <w:proofErr w:type="spellStart"/>
      <w:r w:rsidRPr="001F5CE0">
        <w:rPr>
          <w:rFonts w:ascii="Monotype Corsiva" w:hAnsi="Monotype Corsiva"/>
          <w:sz w:val="28"/>
          <w:szCs w:val="28"/>
        </w:rPr>
        <w:t>разі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якщо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вартість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договору,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буде </w:t>
      </w:r>
      <w:proofErr w:type="spellStart"/>
      <w:r w:rsidRPr="001F5CE0">
        <w:rPr>
          <w:rFonts w:ascii="Monotype Corsiva" w:hAnsi="Monotype Corsiva"/>
          <w:sz w:val="28"/>
          <w:szCs w:val="28"/>
        </w:rPr>
        <w:t>укладено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Вашим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підприємством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з БО"БФ"АДРА В УКРАЇНІ" </w:t>
      </w:r>
      <w:proofErr w:type="spellStart"/>
      <w:r w:rsidRPr="001F5CE0">
        <w:rPr>
          <w:rFonts w:ascii="Monotype Corsiva" w:hAnsi="Monotype Corsiva"/>
          <w:sz w:val="28"/>
          <w:szCs w:val="28"/>
        </w:rPr>
        <w:t>перевищує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50 %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вартості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чистих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активів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станом </w:t>
      </w:r>
      <w:proofErr w:type="spellStart"/>
      <w:r w:rsidRPr="001F5CE0">
        <w:rPr>
          <w:rFonts w:ascii="Monotype Corsiva" w:hAnsi="Monotype Corsiva"/>
          <w:sz w:val="28"/>
          <w:szCs w:val="28"/>
        </w:rPr>
        <w:t>попередній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квартал (</w:t>
      </w:r>
      <w:proofErr w:type="spellStart"/>
      <w:r w:rsidRPr="001F5CE0">
        <w:rPr>
          <w:rFonts w:ascii="Monotype Corsiva" w:hAnsi="Monotype Corsiva"/>
          <w:sz w:val="28"/>
          <w:szCs w:val="28"/>
        </w:rPr>
        <w:t>останній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звітний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період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за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яким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було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складено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баланс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підприємства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), </w:t>
      </w:r>
      <w:proofErr w:type="spellStart"/>
      <w:r w:rsidRPr="001F5CE0">
        <w:rPr>
          <w:rFonts w:ascii="Monotype Corsiva" w:hAnsi="Monotype Corsiva"/>
          <w:b/>
          <w:sz w:val="28"/>
          <w:szCs w:val="28"/>
        </w:rPr>
        <w:t>або</w:t>
      </w:r>
      <w:proofErr w:type="spellEnd"/>
      <w:r w:rsidRPr="001F5CE0">
        <w:rPr>
          <w:rFonts w:ascii="Monotype Corsiva" w:hAnsi="Monotype Corsiva"/>
          <w:b/>
          <w:sz w:val="28"/>
          <w:szCs w:val="28"/>
        </w:rPr>
        <w:t xml:space="preserve"> статутом</w:t>
      </w:r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Вашого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підприємства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встановлені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обмеження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на </w:t>
      </w:r>
      <w:proofErr w:type="spellStart"/>
      <w:r w:rsidRPr="001F5CE0">
        <w:rPr>
          <w:rFonts w:ascii="Monotype Corsiva" w:hAnsi="Monotype Corsiva"/>
          <w:sz w:val="28"/>
          <w:szCs w:val="28"/>
        </w:rPr>
        <w:t>укладання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 </w:t>
      </w:r>
      <w:proofErr w:type="spellStart"/>
      <w:r w:rsidRPr="001F5CE0">
        <w:rPr>
          <w:rFonts w:ascii="Monotype Corsiva" w:hAnsi="Monotype Corsiva"/>
          <w:sz w:val="28"/>
          <w:szCs w:val="28"/>
        </w:rPr>
        <w:t>виконавчим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органом - до </w:t>
      </w:r>
      <w:proofErr w:type="spellStart"/>
      <w:r w:rsidRPr="001F5CE0">
        <w:rPr>
          <w:rFonts w:ascii="Monotype Corsiva" w:hAnsi="Monotype Corsiva"/>
          <w:sz w:val="28"/>
          <w:szCs w:val="28"/>
        </w:rPr>
        <w:t>цієї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довідки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необхідно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надати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протокол </w:t>
      </w:r>
      <w:proofErr w:type="spellStart"/>
      <w:r w:rsidRPr="001F5CE0">
        <w:rPr>
          <w:rFonts w:ascii="Monotype Corsiva" w:hAnsi="Monotype Corsiva"/>
          <w:sz w:val="28"/>
          <w:szCs w:val="28"/>
        </w:rPr>
        <w:t>учасників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в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якому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відображено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рішення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на </w:t>
      </w:r>
      <w:proofErr w:type="spellStart"/>
      <w:r w:rsidRPr="001F5CE0">
        <w:rPr>
          <w:rFonts w:ascii="Monotype Corsiva" w:hAnsi="Monotype Corsiva"/>
          <w:sz w:val="28"/>
          <w:szCs w:val="28"/>
        </w:rPr>
        <w:t>укладання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 з БО "БФ"АДРА В УКРАЇНІ", а </w:t>
      </w:r>
      <w:proofErr w:type="spellStart"/>
      <w:r w:rsidRPr="001F5CE0">
        <w:rPr>
          <w:rFonts w:ascii="Monotype Corsiva" w:hAnsi="Monotype Corsiva"/>
          <w:sz w:val="28"/>
          <w:szCs w:val="28"/>
        </w:rPr>
        <w:t>також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право </w:t>
      </w:r>
      <w:proofErr w:type="spellStart"/>
      <w:r w:rsidRPr="001F5CE0">
        <w:rPr>
          <w:rFonts w:ascii="Monotype Corsiva" w:hAnsi="Monotype Corsiva"/>
          <w:sz w:val="28"/>
          <w:szCs w:val="28"/>
        </w:rPr>
        <w:t>відповідній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посадовій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особі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підпису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 з БО "БФ"АДРА В УКРАЇНІ" </w:t>
      </w:r>
      <w:proofErr w:type="spellStart"/>
      <w:r w:rsidRPr="001F5CE0">
        <w:rPr>
          <w:rFonts w:ascii="Monotype Corsiva" w:hAnsi="Monotype Corsiva"/>
          <w:sz w:val="28"/>
          <w:szCs w:val="28"/>
        </w:rPr>
        <w:t>від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імені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Вашого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підприємства</w:t>
      </w:r>
      <w:proofErr w:type="spellEnd"/>
      <w:r w:rsidRPr="001F5CE0">
        <w:rPr>
          <w:rFonts w:ascii="Monotype Corsiva" w:hAnsi="Monotype Corsiva"/>
          <w:sz w:val="28"/>
          <w:szCs w:val="28"/>
        </w:rPr>
        <w:t>.****(</w:t>
      </w:r>
      <w:proofErr w:type="spellStart"/>
      <w:r w:rsidRPr="001F5CE0">
        <w:rPr>
          <w:rFonts w:ascii="Monotype Corsiva" w:hAnsi="Monotype Corsiva"/>
          <w:sz w:val="28"/>
          <w:szCs w:val="28"/>
        </w:rPr>
        <w:t>даний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абзац носить </w:t>
      </w:r>
      <w:proofErr w:type="spellStart"/>
      <w:r w:rsidRPr="001F5CE0">
        <w:rPr>
          <w:rFonts w:ascii="Monotype Corsiva" w:hAnsi="Monotype Corsiva"/>
          <w:sz w:val="28"/>
          <w:szCs w:val="28"/>
        </w:rPr>
        <w:t>інформативний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характер, в текст </w:t>
      </w:r>
      <w:proofErr w:type="spellStart"/>
      <w:r w:rsidRPr="001F5CE0">
        <w:rPr>
          <w:rFonts w:ascii="Monotype Corsiva" w:hAnsi="Monotype Corsiva"/>
          <w:sz w:val="28"/>
          <w:szCs w:val="28"/>
        </w:rPr>
        <w:t>довідки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його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не </w:t>
      </w:r>
      <w:proofErr w:type="spellStart"/>
      <w:r w:rsidRPr="001F5CE0">
        <w:rPr>
          <w:rFonts w:ascii="Monotype Corsiva" w:hAnsi="Monotype Corsiva"/>
          <w:sz w:val="28"/>
          <w:szCs w:val="28"/>
        </w:rPr>
        <w:t>включати</w:t>
      </w:r>
      <w:proofErr w:type="spellEnd"/>
      <w:r w:rsidRPr="001F5CE0">
        <w:rPr>
          <w:rFonts w:ascii="Monotype Corsiva" w:hAnsi="Monotype Corsiva"/>
          <w:sz w:val="28"/>
          <w:szCs w:val="28"/>
        </w:rPr>
        <w:t>)</w:t>
      </w:r>
      <w:r w:rsidRPr="00781753">
        <w:rPr>
          <w:rFonts w:ascii="Monotype Corsiva" w:hAnsi="Monotype Corsiva"/>
          <w:sz w:val="28"/>
          <w:szCs w:val="28"/>
        </w:rPr>
        <w:t xml:space="preserve">  </w:t>
      </w:r>
    </w:p>
    <w:sectPr w:rsidR="00A647D0" w:rsidRPr="00586F21">
      <w:footerReference w:type="default" r:id="rId7"/>
      <w:pgSz w:w="11906" w:h="16838"/>
      <w:pgMar w:top="1134" w:right="1260" w:bottom="719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52" w:rsidRDefault="001A3E52">
      <w:pPr>
        <w:spacing w:after="0" w:line="240" w:lineRule="auto"/>
      </w:pPr>
      <w:r>
        <w:separator/>
      </w:r>
    </w:p>
  </w:endnote>
  <w:endnote w:type="continuationSeparator" w:id="0">
    <w:p w:rsidR="001A3E52" w:rsidRDefault="001A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76">
    <w:altName w:val="MS Gothic"/>
    <w:charset w:val="8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D0" w:rsidRDefault="003747D0">
    <w:pPr>
      <w:tabs>
        <w:tab w:val="center" w:pos="4677"/>
        <w:tab w:val="right" w:pos="9355"/>
      </w:tabs>
      <w:spacing w:after="0" w:line="240" w:lineRule="auto"/>
      <w:jc w:val="center"/>
    </w:pPr>
  </w:p>
  <w:p w:rsidR="003747D0" w:rsidRDefault="003747D0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52" w:rsidRDefault="001A3E52">
      <w:pPr>
        <w:spacing w:after="0" w:line="240" w:lineRule="auto"/>
      </w:pPr>
      <w:r>
        <w:separator/>
      </w:r>
    </w:p>
  </w:footnote>
  <w:footnote w:type="continuationSeparator" w:id="0">
    <w:p w:rsidR="001A3E52" w:rsidRDefault="001A3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2" w15:restartNumberingAfterBreak="0">
    <w:nsid w:val="113B38D8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3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6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1651CD9"/>
    <w:multiLevelType w:val="hybridMultilevel"/>
    <w:tmpl w:val="4D9CC88C"/>
    <w:lvl w:ilvl="0" w:tplc="C6AC4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6091B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D067DF3"/>
    <w:multiLevelType w:val="multilevel"/>
    <w:tmpl w:val="569293D6"/>
    <w:lvl w:ilvl="0">
      <w:start w:val="1"/>
      <w:numFmt w:val="decimal"/>
      <w:lvlText w:val="%1."/>
      <w:lvlJc w:val="left"/>
      <w:pPr>
        <w:ind w:left="1176" w:firstLine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25251"/>
    <w:rsid w:val="000329A4"/>
    <w:rsid w:val="0003481D"/>
    <w:rsid w:val="0004235C"/>
    <w:rsid w:val="00044106"/>
    <w:rsid w:val="00051285"/>
    <w:rsid w:val="00060295"/>
    <w:rsid w:val="00060948"/>
    <w:rsid w:val="00072CB5"/>
    <w:rsid w:val="00077DAB"/>
    <w:rsid w:val="00083C8B"/>
    <w:rsid w:val="00093320"/>
    <w:rsid w:val="00097E85"/>
    <w:rsid w:val="000B429A"/>
    <w:rsid w:val="000B571E"/>
    <w:rsid w:val="000C115F"/>
    <w:rsid w:val="000C4FDA"/>
    <w:rsid w:val="000C7905"/>
    <w:rsid w:val="000D1EE0"/>
    <w:rsid w:val="000D3902"/>
    <w:rsid w:val="000E09CB"/>
    <w:rsid w:val="000F1C06"/>
    <w:rsid w:val="00123789"/>
    <w:rsid w:val="00135F51"/>
    <w:rsid w:val="001467CF"/>
    <w:rsid w:val="00165AAC"/>
    <w:rsid w:val="00172CCD"/>
    <w:rsid w:val="00173639"/>
    <w:rsid w:val="00176FC1"/>
    <w:rsid w:val="00177CE6"/>
    <w:rsid w:val="00196233"/>
    <w:rsid w:val="001A2D2B"/>
    <w:rsid w:val="001A3E52"/>
    <w:rsid w:val="001A683F"/>
    <w:rsid w:val="001B34C1"/>
    <w:rsid w:val="001B594E"/>
    <w:rsid w:val="001C379F"/>
    <w:rsid w:val="001D6632"/>
    <w:rsid w:val="001F3EFA"/>
    <w:rsid w:val="001F493F"/>
    <w:rsid w:val="00205F04"/>
    <w:rsid w:val="0023775A"/>
    <w:rsid w:val="00241772"/>
    <w:rsid w:val="00243D28"/>
    <w:rsid w:val="00243D73"/>
    <w:rsid w:val="002657D5"/>
    <w:rsid w:val="00273EE9"/>
    <w:rsid w:val="00291F11"/>
    <w:rsid w:val="002A75E3"/>
    <w:rsid w:val="002B7166"/>
    <w:rsid w:val="002B7B51"/>
    <w:rsid w:val="002C550C"/>
    <w:rsid w:val="002D322B"/>
    <w:rsid w:val="002D4A2E"/>
    <w:rsid w:val="002D5E65"/>
    <w:rsid w:val="002D6616"/>
    <w:rsid w:val="00302C44"/>
    <w:rsid w:val="003046A7"/>
    <w:rsid w:val="00315942"/>
    <w:rsid w:val="003245D4"/>
    <w:rsid w:val="00350E92"/>
    <w:rsid w:val="003747D0"/>
    <w:rsid w:val="00374B9B"/>
    <w:rsid w:val="003868D1"/>
    <w:rsid w:val="003A3A9F"/>
    <w:rsid w:val="003B2A0F"/>
    <w:rsid w:val="003E0FF5"/>
    <w:rsid w:val="003E580D"/>
    <w:rsid w:val="003F7422"/>
    <w:rsid w:val="00411C6D"/>
    <w:rsid w:val="00416EB8"/>
    <w:rsid w:val="0043388C"/>
    <w:rsid w:val="00436532"/>
    <w:rsid w:val="0044381F"/>
    <w:rsid w:val="00447EB4"/>
    <w:rsid w:val="0045479A"/>
    <w:rsid w:val="00465901"/>
    <w:rsid w:val="00466730"/>
    <w:rsid w:val="00470328"/>
    <w:rsid w:val="0048006E"/>
    <w:rsid w:val="004850E2"/>
    <w:rsid w:val="00496C83"/>
    <w:rsid w:val="004C2223"/>
    <w:rsid w:val="004C3F47"/>
    <w:rsid w:val="004D092C"/>
    <w:rsid w:val="004E7E4C"/>
    <w:rsid w:val="0050003B"/>
    <w:rsid w:val="005005EC"/>
    <w:rsid w:val="00501CB1"/>
    <w:rsid w:val="005223DC"/>
    <w:rsid w:val="00522C8F"/>
    <w:rsid w:val="005277C1"/>
    <w:rsid w:val="005647E6"/>
    <w:rsid w:val="00573349"/>
    <w:rsid w:val="00573B7E"/>
    <w:rsid w:val="005748C9"/>
    <w:rsid w:val="005827B7"/>
    <w:rsid w:val="005859CA"/>
    <w:rsid w:val="00586F21"/>
    <w:rsid w:val="00596305"/>
    <w:rsid w:val="00596AA3"/>
    <w:rsid w:val="005B2A62"/>
    <w:rsid w:val="005B2CE9"/>
    <w:rsid w:val="005C4712"/>
    <w:rsid w:val="005D6E8C"/>
    <w:rsid w:val="005D750F"/>
    <w:rsid w:val="00616B67"/>
    <w:rsid w:val="00621002"/>
    <w:rsid w:val="00646530"/>
    <w:rsid w:val="00654B70"/>
    <w:rsid w:val="006809A7"/>
    <w:rsid w:val="006A636C"/>
    <w:rsid w:val="006B3C59"/>
    <w:rsid w:val="006C1336"/>
    <w:rsid w:val="006D3F65"/>
    <w:rsid w:val="0071187D"/>
    <w:rsid w:val="007151E3"/>
    <w:rsid w:val="00720579"/>
    <w:rsid w:val="007468BC"/>
    <w:rsid w:val="007524F4"/>
    <w:rsid w:val="007669F2"/>
    <w:rsid w:val="007740CB"/>
    <w:rsid w:val="00782F9A"/>
    <w:rsid w:val="007915CE"/>
    <w:rsid w:val="007972EB"/>
    <w:rsid w:val="007A2E51"/>
    <w:rsid w:val="007B43B7"/>
    <w:rsid w:val="007B6D06"/>
    <w:rsid w:val="007D5AF6"/>
    <w:rsid w:val="007E6C9C"/>
    <w:rsid w:val="007F3ED4"/>
    <w:rsid w:val="0080631A"/>
    <w:rsid w:val="00827C6A"/>
    <w:rsid w:val="00830B02"/>
    <w:rsid w:val="00831DFC"/>
    <w:rsid w:val="00842B41"/>
    <w:rsid w:val="00844660"/>
    <w:rsid w:val="00845400"/>
    <w:rsid w:val="00855575"/>
    <w:rsid w:val="00870D2C"/>
    <w:rsid w:val="00893DCE"/>
    <w:rsid w:val="008B0EAF"/>
    <w:rsid w:val="008C2E46"/>
    <w:rsid w:val="008C76F4"/>
    <w:rsid w:val="008E24CB"/>
    <w:rsid w:val="008E47F6"/>
    <w:rsid w:val="0090493A"/>
    <w:rsid w:val="00921F87"/>
    <w:rsid w:val="00923ED9"/>
    <w:rsid w:val="00936374"/>
    <w:rsid w:val="00944416"/>
    <w:rsid w:val="009513AD"/>
    <w:rsid w:val="00957989"/>
    <w:rsid w:val="009C254E"/>
    <w:rsid w:val="009D0870"/>
    <w:rsid w:val="009E6677"/>
    <w:rsid w:val="00A020B9"/>
    <w:rsid w:val="00A0718B"/>
    <w:rsid w:val="00A20413"/>
    <w:rsid w:val="00A229D6"/>
    <w:rsid w:val="00A31675"/>
    <w:rsid w:val="00A47FEE"/>
    <w:rsid w:val="00A53BEF"/>
    <w:rsid w:val="00A647D0"/>
    <w:rsid w:val="00A706A0"/>
    <w:rsid w:val="00A70FED"/>
    <w:rsid w:val="00A73AE7"/>
    <w:rsid w:val="00A74A62"/>
    <w:rsid w:val="00A77F18"/>
    <w:rsid w:val="00AA351A"/>
    <w:rsid w:val="00AB0B68"/>
    <w:rsid w:val="00AB4975"/>
    <w:rsid w:val="00AB7620"/>
    <w:rsid w:val="00AC6B00"/>
    <w:rsid w:val="00AD2C53"/>
    <w:rsid w:val="00B018C5"/>
    <w:rsid w:val="00B03081"/>
    <w:rsid w:val="00B1485F"/>
    <w:rsid w:val="00B16D33"/>
    <w:rsid w:val="00B20FEE"/>
    <w:rsid w:val="00B23406"/>
    <w:rsid w:val="00B2470C"/>
    <w:rsid w:val="00B30F6B"/>
    <w:rsid w:val="00B3361C"/>
    <w:rsid w:val="00B40C59"/>
    <w:rsid w:val="00B538E8"/>
    <w:rsid w:val="00B63E88"/>
    <w:rsid w:val="00B750D9"/>
    <w:rsid w:val="00B75F15"/>
    <w:rsid w:val="00B760C6"/>
    <w:rsid w:val="00B83E37"/>
    <w:rsid w:val="00B84AF4"/>
    <w:rsid w:val="00B84D73"/>
    <w:rsid w:val="00B8695F"/>
    <w:rsid w:val="00B92F15"/>
    <w:rsid w:val="00BA26A0"/>
    <w:rsid w:val="00BA2C57"/>
    <w:rsid w:val="00BA3808"/>
    <w:rsid w:val="00BB106F"/>
    <w:rsid w:val="00BC37CD"/>
    <w:rsid w:val="00BD6D25"/>
    <w:rsid w:val="00BE2702"/>
    <w:rsid w:val="00BF44E9"/>
    <w:rsid w:val="00C000B6"/>
    <w:rsid w:val="00C02E21"/>
    <w:rsid w:val="00C10F30"/>
    <w:rsid w:val="00C117C0"/>
    <w:rsid w:val="00C13986"/>
    <w:rsid w:val="00C26859"/>
    <w:rsid w:val="00C32BBE"/>
    <w:rsid w:val="00C3534A"/>
    <w:rsid w:val="00C400CC"/>
    <w:rsid w:val="00C61D55"/>
    <w:rsid w:val="00C72E64"/>
    <w:rsid w:val="00C93D7C"/>
    <w:rsid w:val="00CA6121"/>
    <w:rsid w:val="00CC1126"/>
    <w:rsid w:val="00CC1465"/>
    <w:rsid w:val="00CC5EE6"/>
    <w:rsid w:val="00CD3324"/>
    <w:rsid w:val="00D0164C"/>
    <w:rsid w:val="00D10313"/>
    <w:rsid w:val="00D41963"/>
    <w:rsid w:val="00D4271F"/>
    <w:rsid w:val="00D4294E"/>
    <w:rsid w:val="00D516EB"/>
    <w:rsid w:val="00D95F39"/>
    <w:rsid w:val="00DC40B1"/>
    <w:rsid w:val="00DE13D0"/>
    <w:rsid w:val="00DE2DB4"/>
    <w:rsid w:val="00E13737"/>
    <w:rsid w:val="00E15DD8"/>
    <w:rsid w:val="00E16DC9"/>
    <w:rsid w:val="00E215BA"/>
    <w:rsid w:val="00E23A4C"/>
    <w:rsid w:val="00E32810"/>
    <w:rsid w:val="00E32E6A"/>
    <w:rsid w:val="00E47863"/>
    <w:rsid w:val="00E53ECB"/>
    <w:rsid w:val="00E774B9"/>
    <w:rsid w:val="00E86F86"/>
    <w:rsid w:val="00E93008"/>
    <w:rsid w:val="00EA6659"/>
    <w:rsid w:val="00EB49E5"/>
    <w:rsid w:val="00EB74E3"/>
    <w:rsid w:val="00ED1DF7"/>
    <w:rsid w:val="00EF1E71"/>
    <w:rsid w:val="00F07B8B"/>
    <w:rsid w:val="00F21B98"/>
    <w:rsid w:val="00F47D00"/>
    <w:rsid w:val="00F52483"/>
    <w:rsid w:val="00F66069"/>
    <w:rsid w:val="00F73E62"/>
    <w:rsid w:val="00F8344E"/>
    <w:rsid w:val="00FA1E45"/>
    <w:rsid w:val="00FB3E05"/>
    <w:rsid w:val="00FC47AA"/>
    <w:rsid w:val="00FD779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0CDF-8B5C-4F48-B483-7E36B02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4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0CB"/>
  </w:style>
  <w:style w:type="paragraph" w:styleId="ac">
    <w:name w:val="footer"/>
    <w:basedOn w:val="a"/>
    <w:link w:val="ad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0CB"/>
  </w:style>
  <w:style w:type="paragraph" w:customStyle="1" w:styleId="21">
    <w:name w:val="Абзац списка2"/>
    <w:basedOn w:val="a"/>
    <w:rsid w:val="00A647D0"/>
    <w:pPr>
      <w:suppressAutoHyphens/>
      <w:ind w:left="720"/>
    </w:pPr>
    <w:rPr>
      <w:rFonts w:ascii="Calibri" w:eastAsia="Arial Unicode MS" w:hAnsi="Calibri" w:cs="font376"/>
      <w:color w:val="auto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11</cp:revision>
  <cp:lastPrinted>2019-01-09T14:13:00Z</cp:lastPrinted>
  <dcterms:created xsi:type="dcterms:W3CDTF">2019-01-08T14:00:00Z</dcterms:created>
  <dcterms:modified xsi:type="dcterms:W3CDTF">2019-04-24T07:26:00Z</dcterms:modified>
</cp:coreProperties>
</file>