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72F2F" w:rsidP="00972F2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1F442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21F6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№ </w:t>
      </w:r>
      <w:r w:rsidR="00EB2C97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="001F442B">
        <w:rPr>
          <w:rFonts w:ascii="Times New Roman" w:hAnsi="Times New Roman" w:cs="Times New Roman"/>
          <w:b/>
          <w:sz w:val="20"/>
          <w:szCs w:val="20"/>
          <w:lang w:val="uk-UA"/>
        </w:rPr>
        <w:t>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1F442B" w:rsidP="00972F2F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1F442B">
        <w:rPr>
          <w:b/>
          <w:sz w:val="20"/>
          <w:szCs w:val="20"/>
          <w:lang w:val="uk-UA"/>
        </w:rPr>
        <w:t xml:space="preserve">     </w:t>
      </w:r>
      <w:r>
        <w:rPr>
          <w:b/>
          <w:sz w:val="20"/>
          <w:szCs w:val="20"/>
          <w:lang w:val="uk-UA"/>
        </w:rPr>
        <w:t xml:space="preserve">       </w:t>
      </w:r>
      <w:r w:rsidR="005753B1">
        <w:rPr>
          <w:b/>
          <w:sz w:val="20"/>
          <w:szCs w:val="20"/>
          <w:highlight w:val="yellow"/>
          <w:lang w:val="uk-UA"/>
        </w:rPr>
        <w:t>АДРА-</w:t>
      </w:r>
      <w:r w:rsidR="00012DEE">
        <w:rPr>
          <w:b/>
          <w:sz w:val="20"/>
          <w:szCs w:val="20"/>
          <w:highlight w:val="yellow"/>
          <w:lang w:val="en-US"/>
        </w:rPr>
        <w:t>18</w:t>
      </w:r>
      <w:r w:rsidR="005753B1">
        <w:rPr>
          <w:b/>
          <w:sz w:val="20"/>
          <w:szCs w:val="20"/>
          <w:highlight w:val="yellow"/>
          <w:lang w:val="uk-UA"/>
        </w:rPr>
        <w:t>.02</w:t>
      </w:r>
      <w:r w:rsidR="00D865E6">
        <w:rPr>
          <w:b/>
          <w:sz w:val="20"/>
          <w:szCs w:val="20"/>
          <w:highlight w:val="yellow"/>
          <w:lang w:val="uk-UA"/>
        </w:rPr>
        <w:t>-2021</w:t>
      </w:r>
      <w:r w:rsidR="005753B1">
        <w:rPr>
          <w:b/>
          <w:sz w:val="20"/>
          <w:szCs w:val="20"/>
          <w:highlight w:val="yellow"/>
          <w:lang w:val="uk-UA"/>
        </w:rPr>
        <w:t xml:space="preserve"> від </w:t>
      </w:r>
      <w:r>
        <w:rPr>
          <w:b/>
          <w:sz w:val="20"/>
          <w:szCs w:val="20"/>
          <w:highlight w:val="yellow"/>
          <w:lang w:val="uk-UA"/>
        </w:rPr>
        <w:t>1</w:t>
      </w:r>
      <w:r w:rsidR="00012DEE">
        <w:rPr>
          <w:b/>
          <w:sz w:val="20"/>
          <w:szCs w:val="20"/>
          <w:highlight w:val="yellow"/>
          <w:lang w:val="en-US"/>
        </w:rPr>
        <w:t>8</w:t>
      </w:r>
      <w:bookmarkStart w:id="0" w:name="_GoBack"/>
      <w:bookmarkEnd w:id="0"/>
      <w:r w:rsidR="005753B1">
        <w:rPr>
          <w:b/>
          <w:sz w:val="20"/>
          <w:szCs w:val="20"/>
          <w:highlight w:val="yellow"/>
          <w:lang w:val="uk-UA"/>
        </w:rPr>
        <w:t>.02</w:t>
      </w:r>
      <w:r w:rsidR="00D865E6">
        <w:rPr>
          <w:b/>
          <w:sz w:val="20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F32DF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виготовлення, доставки та 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монтажу вертикального </w:t>
      </w:r>
      <w:r w:rsidR="008A0319" w:rsidRPr="008A0319">
        <w:rPr>
          <w:rFonts w:ascii="Times New Roman" w:hAnsi="Times New Roman"/>
          <w:b/>
          <w:bCs/>
          <w:sz w:val="24"/>
          <w:szCs w:val="24"/>
          <w:lang w:val="uk-UA"/>
        </w:rPr>
        <w:t>водонапірного</w:t>
      </w:r>
      <w:r w:rsidR="005753B1" w:rsidRPr="008A031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>резервуару</w:t>
      </w:r>
      <w:r w:rsidR="00DE05A7">
        <w:rPr>
          <w:rFonts w:ascii="Times New Roman" w:hAnsi="Times New Roman"/>
          <w:b/>
          <w:bCs/>
          <w:sz w:val="24"/>
          <w:szCs w:val="24"/>
          <w:lang w:val="uk-UA"/>
        </w:rPr>
        <w:t xml:space="preserve"> об’ємом 50м3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Default="001F32D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</w:t>
      </w:r>
      <w:r w:rsidR="00D865E6">
        <w:rPr>
          <w:rFonts w:ascii="Times New Roman" w:hAnsi="Times New Roman"/>
          <w:b/>
          <w:bCs/>
          <w:sz w:val="24"/>
          <w:szCs w:val="24"/>
          <w:lang w:val="uk-UA"/>
        </w:rPr>
        <w:t>Келерівка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Нікольського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Донецької області  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D865E6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972F2F" w:rsidRDefault="002C36C8" w:rsidP="008A0319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Вигот</w:t>
            </w:r>
            <w:r w:rsidR="005753B1">
              <w:rPr>
                <w:rFonts w:ascii="Times New Roman" w:eastAsia="Arial CYR" w:hAnsi="Times New Roman"/>
                <w:bCs/>
                <w:lang w:val="uk-UA"/>
              </w:rPr>
              <w:t xml:space="preserve">овлення вертикального </w:t>
            </w:r>
            <w:r w:rsidR="008A0319">
              <w:t xml:space="preserve"> 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водонапірного </w:t>
            </w:r>
            <w:r w:rsidR="005753B1">
              <w:rPr>
                <w:rFonts w:ascii="Times New Roman" w:eastAsia="Arial CYR" w:hAnsi="Times New Roman"/>
                <w:bCs/>
                <w:lang w:val="uk-UA"/>
              </w:rPr>
              <w:t xml:space="preserve">резервуару </w:t>
            </w:r>
            <w:r w:rsidR="00D865E6">
              <w:rPr>
                <w:rFonts w:ascii="Times New Roman" w:eastAsia="Arial CYR" w:hAnsi="Times New Roman"/>
                <w:bCs/>
                <w:lang w:val="uk-UA"/>
              </w:rPr>
              <w:t xml:space="preserve"> об’ємом 50м3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972F2F" w:rsidRDefault="001F32DF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Доставка </w:t>
            </w:r>
            <w:r w:rsidR="008A0319">
              <w:t xml:space="preserve"> 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>вертикального  водонапірного резервуару  об’ємом 50м3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5F47FD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Монтаж </w:t>
            </w:r>
            <w:r w:rsidR="00D865E6">
              <w:t xml:space="preserve"> </w:t>
            </w:r>
            <w:r w:rsidR="005753B1">
              <w:t xml:space="preserve"> </w:t>
            </w:r>
            <w:r w:rsidR="008A0319">
              <w:t xml:space="preserve"> 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>вертикального  водонапірного резервуару  об’ємом 50м3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12DEE"/>
    <w:rsid w:val="000505B2"/>
    <w:rsid w:val="0011448F"/>
    <w:rsid w:val="00142C18"/>
    <w:rsid w:val="001B30EF"/>
    <w:rsid w:val="001F32DF"/>
    <w:rsid w:val="001F442B"/>
    <w:rsid w:val="00222B4F"/>
    <w:rsid w:val="00297BCD"/>
    <w:rsid w:val="002C36C8"/>
    <w:rsid w:val="00300D17"/>
    <w:rsid w:val="003213B8"/>
    <w:rsid w:val="00345B0F"/>
    <w:rsid w:val="00354C8A"/>
    <w:rsid w:val="004018AE"/>
    <w:rsid w:val="00456238"/>
    <w:rsid w:val="00476EA0"/>
    <w:rsid w:val="005063B0"/>
    <w:rsid w:val="005753B1"/>
    <w:rsid w:val="005F47FD"/>
    <w:rsid w:val="006352D5"/>
    <w:rsid w:val="00636CF1"/>
    <w:rsid w:val="00821F60"/>
    <w:rsid w:val="00873369"/>
    <w:rsid w:val="008A0319"/>
    <w:rsid w:val="008C1C1F"/>
    <w:rsid w:val="0092382B"/>
    <w:rsid w:val="00972F2F"/>
    <w:rsid w:val="009C19B5"/>
    <w:rsid w:val="00A41019"/>
    <w:rsid w:val="00AE0111"/>
    <w:rsid w:val="00B653EF"/>
    <w:rsid w:val="00B7390F"/>
    <w:rsid w:val="00C7445E"/>
    <w:rsid w:val="00D3775E"/>
    <w:rsid w:val="00D62F8A"/>
    <w:rsid w:val="00D86530"/>
    <w:rsid w:val="00D865E6"/>
    <w:rsid w:val="00DE05A7"/>
    <w:rsid w:val="00E35F89"/>
    <w:rsid w:val="00E81BA0"/>
    <w:rsid w:val="00EB2C97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4539"/>
  <w15:docId w15:val="{7834362B-BCFF-4B19-94A2-C2C4037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40</cp:revision>
  <dcterms:created xsi:type="dcterms:W3CDTF">2020-07-20T11:03:00Z</dcterms:created>
  <dcterms:modified xsi:type="dcterms:W3CDTF">2021-02-17T11:29:00Z</dcterms:modified>
</cp:coreProperties>
</file>