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_____від  ___________2018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15543566" w:rsidR="009E5FE2" w:rsidRPr="001B0A17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6EB5C1B6" w14:textId="1D3394B5" w:rsidR="009E5FE2" w:rsidRPr="003C6976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9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3C6976" w:rsidRPr="003C6976">
        <w:rPr>
          <w:rFonts w:ascii="Times New Roman" w:hAnsi="Times New Roman" w:cs="Times New Roman"/>
          <w:b/>
          <w:sz w:val="24"/>
          <w:szCs w:val="24"/>
          <w:lang w:val="uk-UA"/>
        </w:rPr>
        <w:t>ЧЕРМАЛИЦЬКА СІЛЬСЬКА РАДА</w:t>
      </w:r>
      <w:r w:rsidR="001A702B" w:rsidRPr="003C6976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«Замовник»,</w:t>
      </w:r>
      <w:r w:rsidR="001A702B" w:rsidRPr="003C697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сільського голови </w:t>
      </w:r>
      <w:proofErr w:type="spellStart"/>
      <w:r w:rsidR="003C6976" w:rsidRPr="003C6976">
        <w:rPr>
          <w:rFonts w:ascii="Times New Roman" w:hAnsi="Times New Roman" w:cs="Times New Roman"/>
          <w:sz w:val="24"/>
          <w:szCs w:val="24"/>
          <w:lang w:val="uk-UA"/>
        </w:rPr>
        <w:t>Табія</w:t>
      </w:r>
      <w:proofErr w:type="spellEnd"/>
      <w:r w:rsidR="003C6976" w:rsidRPr="003C6976">
        <w:rPr>
          <w:rFonts w:ascii="Times New Roman" w:hAnsi="Times New Roman" w:cs="Times New Roman"/>
          <w:sz w:val="24"/>
          <w:szCs w:val="24"/>
          <w:lang w:val="uk-UA"/>
        </w:rPr>
        <w:t xml:space="preserve"> Олени Григорівни, яка діє на підставі рішення сільської ради від 17.07.2018 р. № 6/67-376</w:t>
      </w:r>
      <w:r w:rsidR="009E5FE2" w:rsidRPr="003C69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42D8" w:rsidRPr="003C6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FE2" w:rsidRPr="003C6976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 та  </w:t>
      </w:r>
    </w:p>
    <w:p w14:paraId="4DD55138" w14:textId="67B0F5B5" w:rsidR="00416BF2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4C72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АГЕНСТВО ДОПОМОГИ ТА РОЗВИТКУ В УКРАЇНІ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416BF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77777777" w:rsidR="009E5FE2" w:rsidRPr="001B0A17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2616">
        <w:rPr>
          <w:b/>
          <w:lang w:val="uk-UA"/>
        </w:rPr>
        <w:t>і  ______________________________________</w:t>
      </w:r>
      <w:r w:rsidRPr="00B92616">
        <w:rPr>
          <w:caps/>
          <w:lang w:val="uk-UA"/>
        </w:rPr>
        <w:t>,</w:t>
      </w:r>
      <w:r w:rsidRPr="00B92616">
        <w:rPr>
          <w:rStyle w:val="FontStyle13"/>
          <w:lang w:val="uk-UA"/>
        </w:rPr>
        <w:t>іменоване надалі “Постачальник”, в особі ________________________________________________________________, що діє на підставі ______________________________________________</w:t>
      </w:r>
      <w:r>
        <w:rPr>
          <w:rStyle w:val="FontStyle13"/>
          <w:lang w:val="uk-UA"/>
        </w:rPr>
        <w:t>____________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1B0A1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77777777" w:rsidR="00B6588F" w:rsidRPr="001B0A17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>
        <w:rPr>
          <w:rFonts w:ascii="Times New Roman" w:hAnsi="Times New Roman"/>
          <w:sz w:val="24"/>
          <w:szCs w:val="24"/>
          <w:lang w:val="uk-UA"/>
        </w:rPr>
        <w:t>до умов Договору поставки № ____ від  _________</w:t>
      </w:r>
      <w:r w:rsidRPr="001B0A17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77777777" w:rsidR="009E5FE2" w:rsidRPr="001B0A17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3B4971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4971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B0A17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1B0A17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0"/>
        <w:tblW w:w="9634" w:type="dxa"/>
        <w:tblLayout w:type="fixed"/>
        <w:tblLook w:val="00A0" w:firstRow="1" w:lastRow="0" w:firstColumn="1" w:lastColumn="0" w:noHBand="0" w:noVBand="0"/>
      </w:tblPr>
      <w:tblGrid>
        <w:gridCol w:w="522"/>
        <w:gridCol w:w="2167"/>
        <w:gridCol w:w="5244"/>
        <w:gridCol w:w="1701"/>
      </w:tblGrid>
      <w:tr w:rsidR="00614E1D" w:rsidRPr="001B0A17" w14:paraId="44D9BA92" w14:textId="77777777" w:rsidTr="00104C49">
        <w:trPr>
          <w:trHeight w:val="5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614E1D" w:rsidRPr="001B0A17" w14:paraId="122C8527" w14:textId="77777777" w:rsidTr="00104C49">
        <w:trPr>
          <w:trHeight w:val="29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63FBDAF3" w:rsidR="00614E1D" w:rsidRPr="001B0A17" w:rsidRDefault="003C697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с. Чермалик</w:t>
            </w:r>
            <w:r w:rsidR="00855E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A70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Нікольського</w:t>
            </w:r>
            <w:r w:rsidR="00614E1D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  <w:r w:rsidR="001A70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4159D42B" w:rsidR="00614E1D" w:rsidRPr="001B0A17" w:rsidRDefault="00855E1D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 го</w:t>
            </w:r>
            <w:r w:rsidR="003C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ризонтальний сталевий об’ємом 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77777777" w:rsidR="00614E1D" w:rsidRPr="001B0A17" w:rsidRDefault="00614E1D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1B0A17" w14:paraId="3C2B63F9" w14:textId="77777777" w:rsidTr="00104C49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614E1D" w:rsidRPr="001B0A17" w:rsidRDefault="00614E1D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7CD11EDB" w:rsidR="00614E1D" w:rsidRPr="001B0A17" w:rsidRDefault="00855E1D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резервуару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77777777" w:rsidR="00614E1D" w:rsidRPr="001B0A17" w:rsidRDefault="00614E1D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1B0A17" w14:paraId="292FAF0C" w14:textId="77777777" w:rsidTr="00104C49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D915" w14:textId="77777777" w:rsidR="00614E1D" w:rsidRPr="001B0A17" w:rsidRDefault="00614E1D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229882F4" w:rsidR="00614E1D" w:rsidRPr="001B0A17" w:rsidRDefault="000D4C55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Транспорті послуги з доставки резервуару гор</w:t>
            </w:r>
            <w:r w:rsidR="003C69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изонтального сталевого об’ємом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77777777" w:rsidR="00614E1D" w:rsidRPr="001B0A17" w:rsidRDefault="00614E1D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8F4D0C" w14:paraId="5CCD89DF" w14:textId="77777777" w:rsidTr="0010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9634" w:type="dxa"/>
            <w:gridSpan w:val="4"/>
          </w:tcPr>
          <w:p w14:paraId="255B306F" w14:textId="77777777" w:rsidR="00614E1D" w:rsidRPr="001B0A17" w:rsidRDefault="00614E1D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</w:p>
          <w:p w14:paraId="365DDA55" w14:textId="785CB0E6" w:rsidR="007E6299" w:rsidRPr="001B0A17" w:rsidRDefault="00990D2D" w:rsidP="00990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грн:</w:t>
            </w:r>
          </w:p>
          <w:p w14:paraId="498DB7B5" w14:textId="16FB7253" w:rsidR="00614E1D" w:rsidRPr="001B0A17" w:rsidRDefault="006839FD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гривень  </w:t>
            </w:r>
            <w:r w:rsidR="008F4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копійок в </w:t>
            </w:r>
            <w:proofErr w:type="spellStart"/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D1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</w:t>
            </w:r>
          </w:p>
        </w:tc>
      </w:tr>
    </w:tbl>
    <w:p w14:paraId="2DBEC92B" w14:textId="77777777" w:rsidR="00B6588F" w:rsidRPr="001B0A17" w:rsidRDefault="00B6588F" w:rsidP="00614E1D">
      <w:pPr>
        <w:pStyle w:val="a6"/>
        <w:widowControl w:val="0"/>
        <w:autoSpaceDE w:val="0"/>
        <w:autoSpaceDN w:val="0"/>
        <w:adjustRightInd w:val="0"/>
        <w:spacing w:before="60" w:after="0" w:line="240" w:lineRule="auto"/>
        <w:ind w:left="840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2E71E862" w14:textId="09C81819" w:rsidR="003C6976" w:rsidRPr="003C6976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3C6976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62ECB989" w14:textId="77777777" w:rsidR="003C6976" w:rsidRPr="001B0A17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2E96B6FB" w14:textId="77777777" w:rsidR="003C6976" w:rsidRPr="001B0A17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66F67879" w14:textId="77777777" w:rsidR="003C6976" w:rsidRPr="00C25CDF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Автокран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та монтажних  робіт  -  </w:t>
      </w:r>
      <w:r>
        <w:rPr>
          <w:rFonts w:ascii="Times New Roman" w:hAnsi="Times New Roman"/>
          <w:b/>
          <w:sz w:val="24"/>
          <w:szCs w:val="24"/>
          <w:lang w:val="uk-UA"/>
        </w:rPr>
        <w:t>за рахунок Замовника</w:t>
      </w:r>
      <w:r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1878AA21" w14:textId="3CFA519A" w:rsidR="003C6976" w:rsidRPr="00F52856" w:rsidRDefault="003C6976" w:rsidP="003C69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поставки та виконання робіт  - </w:t>
      </w:r>
      <w:r>
        <w:rPr>
          <w:rFonts w:ascii="Times New Roman" w:hAnsi="Times New Roman"/>
          <w:sz w:val="24"/>
          <w:szCs w:val="24"/>
          <w:lang w:val="uk-UA"/>
        </w:rPr>
        <w:t>31.12</w:t>
      </w:r>
      <w:r>
        <w:rPr>
          <w:rFonts w:ascii="Times New Roman" w:hAnsi="Times New Roman"/>
          <w:sz w:val="24"/>
          <w:szCs w:val="24"/>
          <w:lang w:val="uk-UA"/>
        </w:rPr>
        <w:t>.2018року.</w:t>
      </w:r>
    </w:p>
    <w:p w14:paraId="6823643D" w14:textId="77777777" w:rsidR="003C6976" w:rsidRDefault="003C6976" w:rsidP="003C6976">
      <w:pPr>
        <w:pStyle w:val="a6"/>
        <w:ind w:left="644" w:right="-462"/>
        <w:rPr>
          <w:b/>
          <w:lang w:val="uk-UA"/>
        </w:rPr>
      </w:pPr>
    </w:p>
    <w:p w14:paraId="7D7B99D1" w14:textId="77777777" w:rsidR="004C726A" w:rsidRPr="004C726A" w:rsidRDefault="004C726A" w:rsidP="004C726A">
      <w:pPr>
        <w:pStyle w:val="a6"/>
        <w:ind w:left="644" w:right="-462"/>
        <w:rPr>
          <w:b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09C8E02A" w14:textId="77777777" w:rsidR="004C726A" w:rsidRPr="00764E7E" w:rsidRDefault="004C726A" w:rsidP="009E5851">
            <w:pPr>
              <w:ind w:right="-462"/>
              <w:rPr>
                <w:b/>
                <w:lang w:val="uk-UA"/>
              </w:rPr>
            </w:pPr>
          </w:p>
          <w:p w14:paraId="7A4C5AD6" w14:textId="77777777" w:rsidR="004C726A" w:rsidRPr="00764E7E" w:rsidRDefault="004C726A" w:rsidP="009E5851">
            <w:pPr>
              <w:ind w:right="-462"/>
              <w:rPr>
                <w:b/>
                <w:lang w:val="uk-UA"/>
              </w:rPr>
            </w:pPr>
          </w:p>
          <w:p w14:paraId="5E45AAB1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B23852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276A79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C2C5EC7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3CC253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F7AF50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F0D5CA4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A7CB7A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66196F7" w14:textId="3543A3E5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14:paraId="7EF3597C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8E9647C" w14:textId="77777777" w:rsidR="004C726A" w:rsidRPr="00AA4673" w:rsidRDefault="004C726A" w:rsidP="009E5851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r w:rsidRPr="00AA4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________/ </w:t>
            </w:r>
          </w:p>
          <w:p w14:paraId="0CC0D253" w14:textId="77777777" w:rsidR="004C726A" w:rsidRPr="00764E7E" w:rsidRDefault="004C726A" w:rsidP="009E5851">
            <w:pPr>
              <w:ind w:right="-462"/>
              <w:rPr>
                <w:lang w:val="uk-UA"/>
              </w:rPr>
            </w:pPr>
            <w:r w:rsidRPr="00764E7E">
              <w:rPr>
                <w:b/>
                <w:lang w:val="uk-UA"/>
              </w:rPr>
              <w:tab/>
            </w:r>
            <w:r w:rsidRPr="00764E7E">
              <w:rPr>
                <w:b/>
                <w:lang w:val="uk-UA"/>
              </w:rPr>
              <w:tab/>
              <w:t>М.П.</w:t>
            </w:r>
          </w:p>
        </w:tc>
        <w:tc>
          <w:tcPr>
            <w:tcW w:w="5097" w:type="dxa"/>
            <w:shd w:val="clear" w:color="auto" w:fill="auto"/>
          </w:tcPr>
          <w:p w14:paraId="5C51757F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БЛАГОДІЙНА ОРГАНІЗАЦІЯ «БЛАГОДІЙНИЙ ФОНД «АДВЕНТИСТСЬКЕ АГЕНТСТВО ДОПОМОГИ ТА РОЗВИТКУ В УКРАЇНІ»</w:t>
            </w:r>
          </w:p>
          <w:p w14:paraId="3C155D95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7060C789" w14:textId="4E455A69" w:rsidR="004C726A" w:rsidRPr="000D4C55" w:rsidRDefault="004C726A" w:rsidP="000D4C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+38-044-467-50-48</w:t>
            </w:r>
          </w:p>
          <w:p w14:paraId="4BD3CF73" w14:textId="77777777" w:rsidR="004C726A" w:rsidRPr="000D4C55" w:rsidRDefault="004C726A" w:rsidP="000D4C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D4C55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D4C55" w:rsidRDefault="004C726A" w:rsidP="000D4C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632D21B9" w14:textId="77777777" w:rsidR="00AA4673" w:rsidRPr="000D4C55" w:rsidRDefault="00AA4673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36305C" w14:textId="77777777" w:rsidR="00AA4673" w:rsidRPr="000D4C55" w:rsidRDefault="00AA4673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55738EB2" w:rsidR="004C726A" w:rsidRPr="000D4C55" w:rsidRDefault="004C726A" w:rsidP="000D4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  А.В. Нікітюк </w:t>
            </w:r>
          </w:p>
          <w:p w14:paraId="72DCD8EB" w14:textId="77777777" w:rsidR="004C726A" w:rsidRPr="00764E7E" w:rsidRDefault="004C726A" w:rsidP="000D4C55">
            <w:pPr>
              <w:spacing w:line="240" w:lineRule="auto"/>
              <w:ind w:right="-462"/>
              <w:rPr>
                <w:lang w:val="uk-UA"/>
              </w:rPr>
            </w:pPr>
            <w:r w:rsidRPr="000D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1ECA7716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2E60DB6" w14:textId="77777777" w:rsidR="003C6976" w:rsidRPr="003C6976" w:rsidRDefault="003C6976" w:rsidP="003C6976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3C6976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ЧЕРМАЛИЦЬКА СІЛЬСЬКА РАДА </w:t>
      </w:r>
    </w:p>
    <w:p w14:paraId="2EA8E0AD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87142, Донецька область,</w:t>
      </w:r>
    </w:p>
    <w:p w14:paraId="1FC0135C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Волноваський  район, с. Чермалик,</w:t>
      </w:r>
    </w:p>
    <w:p w14:paraId="26B360FA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вул. Миру, 38</w:t>
      </w:r>
    </w:p>
    <w:p w14:paraId="634EA8B9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ЄДРПОУ 04342967</w:t>
      </w:r>
    </w:p>
    <w:p w14:paraId="5BABA72F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п/р 31422000700553</w:t>
      </w:r>
    </w:p>
    <w:p w14:paraId="63399814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ГУ ДКСУ у Донецькій області</w:t>
      </w:r>
    </w:p>
    <w:p w14:paraId="338C2796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uk-UA" w:eastAsia="ar-SA"/>
        </w:rPr>
        <w:t>МФО 834016</w:t>
      </w:r>
    </w:p>
    <w:p w14:paraId="7FF5A5F4" w14:textId="77777777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uk-UA" w:eastAsia="ar-SA"/>
        </w:rPr>
      </w:pPr>
      <w:r w:rsidRPr="003C697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uk-UA" w:eastAsia="ar-SA"/>
        </w:rPr>
        <w:t>Сільський голова</w:t>
      </w:r>
    </w:p>
    <w:p w14:paraId="45C80702" w14:textId="006F2988" w:rsidR="003C6976" w:rsidRPr="003C6976" w:rsidRDefault="003C6976" w:rsidP="003C6976">
      <w:pPr>
        <w:widowControl w:val="0"/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uk-UA" w:eastAsia="ar-SA"/>
        </w:rPr>
      </w:pPr>
    </w:p>
    <w:p w14:paraId="25C1B218" w14:textId="77777777" w:rsidR="003C6976" w:rsidRPr="003C6976" w:rsidRDefault="003C6976" w:rsidP="003C6976">
      <w:pPr>
        <w:widowControl w:val="0"/>
        <w:suppressAutoHyphens/>
        <w:snapToGrid w:val="0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  <w:r w:rsidRPr="003C697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____________________</w:t>
      </w:r>
      <w:r w:rsidRPr="003C697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 xml:space="preserve"> /</w:t>
      </w:r>
      <w:r w:rsidRPr="003C6976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3C697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ar-SA"/>
        </w:rPr>
        <w:t xml:space="preserve">О. Г. </w:t>
      </w:r>
      <w:proofErr w:type="spellStart"/>
      <w:r w:rsidRPr="003C6976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ar-SA"/>
        </w:rPr>
        <w:t>Табія</w:t>
      </w:r>
      <w:proofErr w:type="spellEnd"/>
      <w:r w:rsidRPr="003C697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k-UA" w:eastAsia="ar-SA"/>
        </w:rPr>
        <w:t>/</w:t>
      </w:r>
    </w:p>
    <w:sectPr w:rsidR="003C6976" w:rsidRPr="003C6976" w:rsidSect="0074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Gothic"/>
    <w:charset w:val="80"/>
    <w:family w:val="auto"/>
    <w:pitch w:val="variable"/>
  </w:font>
  <w:font w:name="font291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BF8"/>
    <w:multiLevelType w:val="hybridMultilevel"/>
    <w:tmpl w:val="9D5EA454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6C38"/>
    <w:multiLevelType w:val="hybridMultilevel"/>
    <w:tmpl w:val="9D5EA454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D4C55"/>
    <w:rsid w:val="000F5CD5"/>
    <w:rsid w:val="00102C20"/>
    <w:rsid w:val="00174F6A"/>
    <w:rsid w:val="001A702B"/>
    <w:rsid w:val="001B0A17"/>
    <w:rsid w:val="002042D8"/>
    <w:rsid w:val="002D1EAB"/>
    <w:rsid w:val="00365620"/>
    <w:rsid w:val="003714D0"/>
    <w:rsid w:val="003B4971"/>
    <w:rsid w:val="003C6976"/>
    <w:rsid w:val="00416BF2"/>
    <w:rsid w:val="004C726A"/>
    <w:rsid w:val="0056359D"/>
    <w:rsid w:val="00614E1D"/>
    <w:rsid w:val="006839FD"/>
    <w:rsid w:val="00723C87"/>
    <w:rsid w:val="00747E97"/>
    <w:rsid w:val="007536D7"/>
    <w:rsid w:val="007E6299"/>
    <w:rsid w:val="008203F2"/>
    <w:rsid w:val="008412D2"/>
    <w:rsid w:val="00855E1D"/>
    <w:rsid w:val="008F4D0C"/>
    <w:rsid w:val="00947740"/>
    <w:rsid w:val="00990D2D"/>
    <w:rsid w:val="009E5FE2"/>
    <w:rsid w:val="00A9683E"/>
    <w:rsid w:val="00AA4673"/>
    <w:rsid w:val="00B21CFB"/>
    <w:rsid w:val="00B6588F"/>
    <w:rsid w:val="00B76DBA"/>
    <w:rsid w:val="00C06740"/>
    <w:rsid w:val="00CC14C9"/>
    <w:rsid w:val="00CF29CA"/>
    <w:rsid w:val="00DB272C"/>
    <w:rsid w:val="00DB51CF"/>
    <w:rsid w:val="00DD17E3"/>
    <w:rsid w:val="00E320D2"/>
    <w:rsid w:val="00E619F5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855E1D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Paragraph">
    <w:name w:val="* Paragraph"/>
    <w:aliases w:val="left-aligned1"/>
    <w:uiPriority w:val="99"/>
    <w:rsid w:val="001A702B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customStyle="1" w:styleId="3">
    <w:name w:val="Абзац списка3"/>
    <w:basedOn w:val="a"/>
    <w:rsid w:val="001A702B"/>
    <w:pPr>
      <w:suppressAutoHyphens/>
      <w:ind w:left="720"/>
    </w:pPr>
    <w:rPr>
      <w:rFonts w:ascii="Calibri" w:eastAsia="Arial Unicode MS" w:hAnsi="Calibri" w:cs="font2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Viktoriia</cp:lastModifiedBy>
  <cp:revision>20</cp:revision>
  <dcterms:created xsi:type="dcterms:W3CDTF">2016-10-25T12:22:00Z</dcterms:created>
  <dcterms:modified xsi:type="dcterms:W3CDTF">2018-11-15T12:51:00Z</dcterms:modified>
</cp:coreProperties>
</file>