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47D0" w:rsidRPr="0088058B" w:rsidRDefault="00A647D0" w:rsidP="00A647D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</w:t>
      </w:r>
      <w:r w:rsidR="007957F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A647D0" w:rsidRPr="00165C58" w:rsidRDefault="00A647D0" w:rsidP="00A64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до 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оголошення про проведення</w:t>
      </w:r>
    </w:p>
    <w:p w:rsidR="00A647D0" w:rsidRPr="00C07C89" w:rsidRDefault="00A647D0" w:rsidP="00A64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r w:rsidRPr="00C07C8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</w:t>
      </w:r>
      <w:r w:rsidR="007957F8" w:rsidRPr="00C07C8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C07C89" w:rsidRPr="00C07C8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АДРА-12.06-19</w:t>
      </w:r>
    </w:p>
    <w:p w:rsidR="00A647D0" w:rsidRPr="0088058B" w:rsidRDefault="00A647D0" w:rsidP="00A647D0">
      <w:pPr>
        <w:spacing w:after="0" w:line="240" w:lineRule="auto"/>
        <w:jc w:val="right"/>
        <w:rPr>
          <w:rFonts w:ascii="Times New Roman" w:hAnsi="Times New Roman" w:cs="Times New Roman"/>
          <w:color w:val="auto"/>
          <w:lang w:val="uk-UA"/>
        </w:rPr>
      </w:pPr>
      <w:r w:rsidRPr="00C07C8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</w:t>
      </w:r>
      <w:r w:rsidR="00C07C89" w:rsidRPr="00C07C8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12</w:t>
      </w:r>
      <w:r w:rsidR="007E6C9C" w:rsidRPr="00C07C8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.0</w:t>
      </w:r>
      <w:r w:rsidR="00C07C89" w:rsidRPr="00C07C8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6</w:t>
      </w:r>
      <w:r w:rsidRPr="00C07C8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.2019 року</w:t>
      </w:r>
    </w:p>
    <w:p w:rsidR="00A647D0" w:rsidRDefault="00A647D0" w:rsidP="00A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47D0" w:rsidRPr="00165C58" w:rsidRDefault="00A647D0" w:rsidP="00A647D0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65C58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165C58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“____”__________201</w:t>
      </w:r>
      <w:r w:rsidRPr="00165C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65C58">
        <w:rPr>
          <w:rFonts w:ascii="Times New Roman" w:hAnsi="Times New Roman" w:cs="Times New Roman"/>
          <w:sz w:val="24"/>
          <w:szCs w:val="24"/>
        </w:rPr>
        <w:t>р.</w:t>
      </w:r>
      <w:r w:rsidRPr="00165C58">
        <w:rPr>
          <w:rFonts w:ascii="Times New Roman" w:hAnsi="Times New Roman" w:cs="Times New Roman"/>
          <w:sz w:val="24"/>
          <w:szCs w:val="24"/>
        </w:rPr>
        <w:tab/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 xml:space="preserve">Президенту 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>БО"БФ"АДРА УКРАЇН</w:t>
      </w:r>
      <w:r w:rsidR="00C07C89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>И</w:t>
      </w:r>
      <w:bookmarkStart w:id="0" w:name="_GoBack"/>
      <w:bookmarkEnd w:id="0"/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>"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proofErr w:type="spellStart"/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>Нікітюку</w:t>
      </w:r>
      <w:proofErr w:type="spellEnd"/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:rsidR="00A647D0" w:rsidRPr="00165C58" w:rsidRDefault="00A647D0" w:rsidP="00A647D0">
      <w:pPr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станом на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кінець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кварталу 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44 Закону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6 лютого 2018 року «Про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» №2275-</w:t>
      </w:r>
      <w:r w:rsidRPr="00165C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5C58">
        <w:rPr>
          <w:rFonts w:ascii="Times New Roman" w:hAnsi="Times New Roman" w:cs="Times New Roman"/>
          <w:sz w:val="24"/>
          <w:szCs w:val="24"/>
        </w:rPr>
        <w:t xml:space="preserve">ІІІ з метою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договору з величиною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органу 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правочину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балансу (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) станом на 31.12.2018р.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ТОВ «______________________»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**** тис. грн.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 xml:space="preserve">Статутом ТОВ «______________________» не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органу </w:t>
      </w:r>
      <w:r w:rsidRPr="007957F8">
        <w:rPr>
          <w:rFonts w:ascii="Times New Roman" w:hAnsi="Times New Roman" w:cs="Times New Roman"/>
          <w:sz w:val="24"/>
          <w:szCs w:val="24"/>
        </w:rPr>
        <w:t xml:space="preserve">(директору, головному директору, генеральному директору, </w:t>
      </w:r>
      <w:proofErr w:type="spellStart"/>
      <w:r w:rsidRPr="007957F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957F8">
        <w:rPr>
          <w:rFonts w:ascii="Times New Roman" w:hAnsi="Times New Roman" w:cs="Times New Roman"/>
          <w:sz w:val="24"/>
          <w:szCs w:val="24"/>
        </w:rPr>
        <w:t xml:space="preserve"> – </w:t>
      </w:r>
      <w:r w:rsidRPr="007957F8">
        <w:rPr>
          <w:rFonts w:ascii="Times New Roman" w:hAnsi="Times New Roman" w:cs="Times New Roman"/>
          <w:sz w:val="24"/>
          <w:szCs w:val="24"/>
          <w:u w:val="single"/>
        </w:rPr>
        <w:t>ЗАЛИШИТИ ПОТРІБНЕ, РЕШТУ ВИДАЛИТИ</w:t>
      </w:r>
      <w:r w:rsidRPr="00165C58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Та</w:t>
      </w:r>
      <w:r>
        <w:rPr>
          <w:rFonts w:ascii="Times New Roman" w:hAnsi="Times New Roman" w:cs="Times New Roman"/>
          <w:sz w:val="24"/>
          <w:szCs w:val="24"/>
        </w:rPr>
        <w:t xml:space="preserve">ким чином, дана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бухгалтерська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директор ТОВ «___________________»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договори на суму ______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 xml:space="preserve">_____________ </w:t>
      </w:r>
    </w:p>
    <w:p w:rsidR="00A647D0" w:rsidRPr="00586F21" w:rsidRDefault="00A647D0" w:rsidP="00A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5CE0">
        <w:rPr>
          <w:rFonts w:ascii="Monotype Corsiva" w:hAnsi="Monotype Corsiva"/>
          <w:sz w:val="28"/>
          <w:szCs w:val="28"/>
        </w:rPr>
        <w:t xml:space="preserve">****У </w:t>
      </w:r>
      <w:proofErr w:type="spellStart"/>
      <w:r w:rsidRPr="001F5CE0">
        <w:rPr>
          <w:rFonts w:ascii="Monotype Corsiva" w:hAnsi="Monotype Corsiva"/>
          <w:sz w:val="28"/>
          <w:szCs w:val="28"/>
        </w:rPr>
        <w:t>разі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якщо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вартість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договору,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буде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Вашим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підприємством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з БО"БФ"АДРА В УКРАЇНІ" </w:t>
      </w:r>
      <w:proofErr w:type="spellStart"/>
      <w:r w:rsidRPr="001F5CE0">
        <w:rPr>
          <w:rFonts w:ascii="Monotype Corsiva" w:hAnsi="Monotype Corsiva"/>
          <w:sz w:val="28"/>
          <w:szCs w:val="28"/>
        </w:rPr>
        <w:t>перевищує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50 %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вартості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чистих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активів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станом </w:t>
      </w:r>
      <w:proofErr w:type="spellStart"/>
      <w:r w:rsidRPr="001F5CE0">
        <w:rPr>
          <w:rFonts w:ascii="Monotype Corsiva" w:hAnsi="Monotype Corsiva"/>
          <w:sz w:val="28"/>
          <w:szCs w:val="28"/>
        </w:rPr>
        <w:t>попередній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квартал (</w:t>
      </w:r>
      <w:proofErr w:type="spellStart"/>
      <w:r w:rsidRPr="001F5CE0">
        <w:rPr>
          <w:rFonts w:ascii="Monotype Corsiva" w:hAnsi="Monotype Corsiva"/>
          <w:sz w:val="28"/>
          <w:szCs w:val="28"/>
        </w:rPr>
        <w:t>останній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звітний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період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за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яким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було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складено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баланс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), </w:t>
      </w:r>
      <w:proofErr w:type="spellStart"/>
      <w:r w:rsidRPr="001F5CE0">
        <w:rPr>
          <w:rFonts w:ascii="Monotype Corsiva" w:hAnsi="Monotype Corsiva"/>
          <w:b/>
          <w:sz w:val="28"/>
          <w:szCs w:val="28"/>
        </w:rPr>
        <w:t>або</w:t>
      </w:r>
      <w:proofErr w:type="spellEnd"/>
      <w:r w:rsidRPr="001F5CE0">
        <w:rPr>
          <w:rFonts w:ascii="Monotype Corsiva" w:hAnsi="Monotype Corsiva"/>
          <w:b/>
          <w:sz w:val="28"/>
          <w:szCs w:val="28"/>
        </w:rPr>
        <w:t xml:space="preserve"> статутом</w:t>
      </w:r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Вашого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встановлені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обмеження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на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укладання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</w:t>
      </w:r>
      <w:proofErr w:type="spellStart"/>
      <w:r w:rsidRPr="001F5CE0">
        <w:rPr>
          <w:rFonts w:ascii="Monotype Corsiva" w:hAnsi="Monotype Corsiva"/>
          <w:sz w:val="28"/>
          <w:szCs w:val="28"/>
        </w:rPr>
        <w:t>виконавчим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органом - до </w:t>
      </w:r>
      <w:proofErr w:type="spellStart"/>
      <w:r w:rsidRPr="001F5CE0">
        <w:rPr>
          <w:rFonts w:ascii="Monotype Corsiva" w:hAnsi="Monotype Corsiva"/>
          <w:sz w:val="28"/>
          <w:szCs w:val="28"/>
        </w:rPr>
        <w:t>цієї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довідки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необхідно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надати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протокол </w:t>
      </w:r>
      <w:proofErr w:type="spellStart"/>
      <w:r w:rsidRPr="001F5CE0">
        <w:rPr>
          <w:rFonts w:ascii="Monotype Corsiva" w:hAnsi="Monotype Corsiva"/>
          <w:sz w:val="28"/>
          <w:szCs w:val="28"/>
        </w:rPr>
        <w:t>учасників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в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якому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відображено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рішення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на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укладання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з БО "БФ"АДРА В УКРАЇНІ", а </w:t>
      </w:r>
      <w:proofErr w:type="spellStart"/>
      <w:r w:rsidRPr="001F5CE0">
        <w:rPr>
          <w:rFonts w:ascii="Monotype Corsiva" w:hAnsi="Monotype Corsiva"/>
          <w:sz w:val="28"/>
          <w:szCs w:val="28"/>
        </w:rPr>
        <w:t>також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право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відповідній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посадовій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особі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підпису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з БО "БФ"АДРА В УКРАЇНІ"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імені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Вашого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>.****(</w:t>
      </w:r>
      <w:proofErr w:type="spellStart"/>
      <w:r w:rsidRPr="001F5CE0">
        <w:rPr>
          <w:rFonts w:ascii="Monotype Corsiva" w:hAnsi="Monotype Corsiva"/>
          <w:sz w:val="28"/>
          <w:szCs w:val="28"/>
        </w:rPr>
        <w:t>даний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абзац носить </w:t>
      </w:r>
      <w:proofErr w:type="spellStart"/>
      <w:r w:rsidRPr="001F5CE0">
        <w:rPr>
          <w:rFonts w:ascii="Monotype Corsiva" w:hAnsi="Monotype Corsiva"/>
          <w:sz w:val="28"/>
          <w:szCs w:val="28"/>
        </w:rPr>
        <w:t>інформативний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характер, в текст </w:t>
      </w:r>
      <w:proofErr w:type="spellStart"/>
      <w:r w:rsidRPr="001F5CE0">
        <w:rPr>
          <w:rFonts w:ascii="Monotype Corsiva" w:hAnsi="Monotype Corsiva"/>
          <w:sz w:val="28"/>
          <w:szCs w:val="28"/>
        </w:rPr>
        <w:t>довідки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його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не </w:t>
      </w:r>
      <w:proofErr w:type="spellStart"/>
      <w:r w:rsidRPr="001F5CE0">
        <w:rPr>
          <w:rFonts w:ascii="Monotype Corsiva" w:hAnsi="Monotype Corsiva"/>
          <w:sz w:val="28"/>
          <w:szCs w:val="28"/>
        </w:rPr>
        <w:t>включати</w:t>
      </w:r>
      <w:proofErr w:type="spellEnd"/>
      <w:r w:rsidRPr="001F5CE0">
        <w:rPr>
          <w:rFonts w:ascii="Monotype Corsiva" w:hAnsi="Monotype Corsiva"/>
          <w:sz w:val="28"/>
          <w:szCs w:val="28"/>
        </w:rPr>
        <w:t>)</w:t>
      </w:r>
      <w:r w:rsidRPr="00781753">
        <w:rPr>
          <w:rFonts w:ascii="Monotype Corsiva" w:hAnsi="Monotype Corsiva"/>
          <w:sz w:val="28"/>
          <w:szCs w:val="28"/>
        </w:rPr>
        <w:t xml:space="preserve">  </w:t>
      </w:r>
    </w:p>
    <w:sectPr w:rsidR="00A647D0" w:rsidRPr="00586F21">
      <w:footerReference w:type="default" r:id="rId7"/>
      <w:pgSz w:w="11906" w:h="16838"/>
      <w:pgMar w:top="1134" w:right="1260" w:bottom="719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AA" w:rsidRDefault="007A12AA">
      <w:pPr>
        <w:spacing w:after="0" w:line="240" w:lineRule="auto"/>
      </w:pPr>
      <w:r>
        <w:separator/>
      </w:r>
    </w:p>
  </w:endnote>
  <w:endnote w:type="continuationSeparator" w:id="0">
    <w:p w:rsidR="007A12AA" w:rsidRDefault="007A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76">
    <w:altName w:val="MS Gothic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D0" w:rsidRDefault="003747D0">
    <w:pPr>
      <w:tabs>
        <w:tab w:val="center" w:pos="4677"/>
        <w:tab w:val="right" w:pos="9355"/>
      </w:tabs>
      <w:spacing w:after="0" w:line="240" w:lineRule="auto"/>
      <w:jc w:val="center"/>
    </w:pPr>
  </w:p>
  <w:p w:rsidR="003747D0" w:rsidRDefault="003747D0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AA" w:rsidRDefault="007A12AA">
      <w:pPr>
        <w:spacing w:after="0" w:line="240" w:lineRule="auto"/>
      </w:pPr>
      <w:r>
        <w:separator/>
      </w:r>
    </w:p>
  </w:footnote>
  <w:footnote w:type="continuationSeparator" w:id="0">
    <w:p w:rsidR="007A12AA" w:rsidRDefault="007A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2" w15:restartNumberingAfterBreak="0">
    <w:nsid w:val="113B38D8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3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6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091B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1176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25251"/>
    <w:rsid w:val="000329A4"/>
    <w:rsid w:val="0003481D"/>
    <w:rsid w:val="0004235C"/>
    <w:rsid w:val="00044106"/>
    <w:rsid w:val="00051285"/>
    <w:rsid w:val="00060295"/>
    <w:rsid w:val="00060948"/>
    <w:rsid w:val="00072CB5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F1C06"/>
    <w:rsid w:val="00123789"/>
    <w:rsid w:val="00135F51"/>
    <w:rsid w:val="001467CF"/>
    <w:rsid w:val="00165AAC"/>
    <w:rsid w:val="00173639"/>
    <w:rsid w:val="00176FC1"/>
    <w:rsid w:val="00177CE6"/>
    <w:rsid w:val="00196233"/>
    <w:rsid w:val="001A2D2B"/>
    <w:rsid w:val="001A683F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91F11"/>
    <w:rsid w:val="002A75E3"/>
    <w:rsid w:val="002B7166"/>
    <w:rsid w:val="002B7B51"/>
    <w:rsid w:val="002C550C"/>
    <w:rsid w:val="002D322B"/>
    <w:rsid w:val="002D4A2E"/>
    <w:rsid w:val="002D5E65"/>
    <w:rsid w:val="002D6616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B2A0F"/>
    <w:rsid w:val="003E0FF5"/>
    <w:rsid w:val="003E580D"/>
    <w:rsid w:val="00411C6D"/>
    <w:rsid w:val="00416EB8"/>
    <w:rsid w:val="0043388C"/>
    <w:rsid w:val="00436532"/>
    <w:rsid w:val="0044381F"/>
    <w:rsid w:val="00447EB4"/>
    <w:rsid w:val="00465901"/>
    <w:rsid w:val="00466730"/>
    <w:rsid w:val="00470328"/>
    <w:rsid w:val="0048006E"/>
    <w:rsid w:val="004850E2"/>
    <w:rsid w:val="00496C83"/>
    <w:rsid w:val="004C2223"/>
    <w:rsid w:val="004C3F47"/>
    <w:rsid w:val="004D092C"/>
    <w:rsid w:val="004E7E4C"/>
    <w:rsid w:val="0050003B"/>
    <w:rsid w:val="005005EC"/>
    <w:rsid w:val="00501CB1"/>
    <w:rsid w:val="005223DC"/>
    <w:rsid w:val="00522C8F"/>
    <w:rsid w:val="005277C1"/>
    <w:rsid w:val="005647E6"/>
    <w:rsid w:val="00573349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616B67"/>
    <w:rsid w:val="00621002"/>
    <w:rsid w:val="00646530"/>
    <w:rsid w:val="00654B70"/>
    <w:rsid w:val="006809A7"/>
    <w:rsid w:val="006A636C"/>
    <w:rsid w:val="006B07D3"/>
    <w:rsid w:val="006B3C59"/>
    <w:rsid w:val="006C1336"/>
    <w:rsid w:val="006D3F65"/>
    <w:rsid w:val="0071187D"/>
    <w:rsid w:val="007151E3"/>
    <w:rsid w:val="00720579"/>
    <w:rsid w:val="007468BC"/>
    <w:rsid w:val="007524F4"/>
    <w:rsid w:val="007669F2"/>
    <w:rsid w:val="007740CB"/>
    <w:rsid w:val="00782F9A"/>
    <w:rsid w:val="007915CE"/>
    <w:rsid w:val="007957F8"/>
    <w:rsid w:val="007972EB"/>
    <w:rsid w:val="007A12AA"/>
    <w:rsid w:val="007A2E51"/>
    <w:rsid w:val="007B43B7"/>
    <w:rsid w:val="007B6D06"/>
    <w:rsid w:val="007D5AF6"/>
    <w:rsid w:val="007E6C9C"/>
    <w:rsid w:val="007F3ED4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93DCE"/>
    <w:rsid w:val="008B0EAF"/>
    <w:rsid w:val="008C2E46"/>
    <w:rsid w:val="008C76F4"/>
    <w:rsid w:val="008E24CB"/>
    <w:rsid w:val="008E47F6"/>
    <w:rsid w:val="0090493A"/>
    <w:rsid w:val="00921F87"/>
    <w:rsid w:val="00923ED9"/>
    <w:rsid w:val="00936374"/>
    <w:rsid w:val="00944416"/>
    <w:rsid w:val="009513AD"/>
    <w:rsid w:val="00957989"/>
    <w:rsid w:val="009C254E"/>
    <w:rsid w:val="009D0870"/>
    <w:rsid w:val="009E6677"/>
    <w:rsid w:val="00A020B9"/>
    <w:rsid w:val="00A0718B"/>
    <w:rsid w:val="00A20413"/>
    <w:rsid w:val="00A229D6"/>
    <w:rsid w:val="00A31675"/>
    <w:rsid w:val="00A47FEE"/>
    <w:rsid w:val="00A53BEF"/>
    <w:rsid w:val="00A647D0"/>
    <w:rsid w:val="00A706A0"/>
    <w:rsid w:val="00A70FED"/>
    <w:rsid w:val="00A73AE7"/>
    <w:rsid w:val="00A74A62"/>
    <w:rsid w:val="00A77F18"/>
    <w:rsid w:val="00AA351A"/>
    <w:rsid w:val="00AB0B68"/>
    <w:rsid w:val="00AB4975"/>
    <w:rsid w:val="00AB7620"/>
    <w:rsid w:val="00AC6B00"/>
    <w:rsid w:val="00AD2C53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695F"/>
    <w:rsid w:val="00B92F15"/>
    <w:rsid w:val="00BA26A0"/>
    <w:rsid w:val="00BA2C57"/>
    <w:rsid w:val="00BA3808"/>
    <w:rsid w:val="00BB106F"/>
    <w:rsid w:val="00BC37CD"/>
    <w:rsid w:val="00BD6D25"/>
    <w:rsid w:val="00BE2702"/>
    <w:rsid w:val="00BF44E9"/>
    <w:rsid w:val="00C000B6"/>
    <w:rsid w:val="00C02E21"/>
    <w:rsid w:val="00C07C89"/>
    <w:rsid w:val="00C10F30"/>
    <w:rsid w:val="00C117C0"/>
    <w:rsid w:val="00C13986"/>
    <w:rsid w:val="00C26859"/>
    <w:rsid w:val="00C3534A"/>
    <w:rsid w:val="00C400CC"/>
    <w:rsid w:val="00C61D55"/>
    <w:rsid w:val="00C72E64"/>
    <w:rsid w:val="00C93D7C"/>
    <w:rsid w:val="00CA6121"/>
    <w:rsid w:val="00CC1126"/>
    <w:rsid w:val="00CC1465"/>
    <w:rsid w:val="00CC5EE6"/>
    <w:rsid w:val="00CD3324"/>
    <w:rsid w:val="00D0164C"/>
    <w:rsid w:val="00D10313"/>
    <w:rsid w:val="00D41963"/>
    <w:rsid w:val="00D4271F"/>
    <w:rsid w:val="00D4294E"/>
    <w:rsid w:val="00D516EB"/>
    <w:rsid w:val="00D95F39"/>
    <w:rsid w:val="00DC40B1"/>
    <w:rsid w:val="00DE13D0"/>
    <w:rsid w:val="00DE2DB4"/>
    <w:rsid w:val="00E13737"/>
    <w:rsid w:val="00E15DD8"/>
    <w:rsid w:val="00E16DC9"/>
    <w:rsid w:val="00E215BA"/>
    <w:rsid w:val="00E23A4C"/>
    <w:rsid w:val="00E32810"/>
    <w:rsid w:val="00E32E6A"/>
    <w:rsid w:val="00E47863"/>
    <w:rsid w:val="00E53ECB"/>
    <w:rsid w:val="00E774B9"/>
    <w:rsid w:val="00E86F86"/>
    <w:rsid w:val="00E93008"/>
    <w:rsid w:val="00EA6659"/>
    <w:rsid w:val="00EB49E5"/>
    <w:rsid w:val="00EB74E3"/>
    <w:rsid w:val="00ED1DF7"/>
    <w:rsid w:val="00EF1E71"/>
    <w:rsid w:val="00F07B8B"/>
    <w:rsid w:val="00F21B98"/>
    <w:rsid w:val="00F47D00"/>
    <w:rsid w:val="00F52483"/>
    <w:rsid w:val="00F66069"/>
    <w:rsid w:val="00F73E62"/>
    <w:rsid w:val="00F8344E"/>
    <w:rsid w:val="00FA1E45"/>
    <w:rsid w:val="00FB3E05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  <w:style w:type="paragraph" w:customStyle="1" w:styleId="21">
    <w:name w:val="Абзац списка2"/>
    <w:basedOn w:val="a"/>
    <w:rsid w:val="00A647D0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10</cp:revision>
  <cp:lastPrinted>2019-01-09T14:13:00Z</cp:lastPrinted>
  <dcterms:created xsi:type="dcterms:W3CDTF">2019-01-08T14:00:00Z</dcterms:created>
  <dcterms:modified xsi:type="dcterms:W3CDTF">2019-06-11T13:40:00Z</dcterms:modified>
</cp:coreProperties>
</file>