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D31A05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 6</w:t>
      </w:r>
      <w:r w:rsidR="00C60B35">
        <w:rPr>
          <w:rFonts w:ascii="Times New Roman" w:hAnsi="Times New Roman" w:cs="Times New Roman"/>
          <w:b/>
          <w:sz w:val="20"/>
          <w:szCs w:val="20"/>
          <w:lang w:val="uk-UA"/>
        </w:rPr>
        <w:t>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C1796B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АДРА-0</w:t>
      </w:r>
      <w:r w:rsidR="0018103A">
        <w:rPr>
          <w:b/>
          <w:sz w:val="20"/>
          <w:szCs w:val="20"/>
          <w:highlight w:val="yellow"/>
          <w:lang w:val="uk-UA"/>
        </w:rPr>
        <w:t>5</w:t>
      </w:r>
      <w:r>
        <w:rPr>
          <w:b/>
          <w:sz w:val="20"/>
          <w:szCs w:val="20"/>
          <w:highlight w:val="yellow"/>
          <w:lang w:val="uk-UA"/>
        </w:rPr>
        <w:t>.02-2021</w:t>
      </w:r>
      <w:r w:rsidR="00A96B0B">
        <w:rPr>
          <w:b/>
          <w:sz w:val="20"/>
          <w:szCs w:val="20"/>
          <w:highlight w:val="yellow"/>
          <w:lang w:val="uk-UA"/>
        </w:rPr>
        <w:t xml:space="preserve"> від 0</w:t>
      </w:r>
      <w:r w:rsidR="0018103A">
        <w:rPr>
          <w:b/>
          <w:sz w:val="20"/>
          <w:szCs w:val="20"/>
          <w:highlight w:val="yellow"/>
          <w:lang w:val="uk-UA"/>
        </w:rPr>
        <w:t>5</w:t>
      </w:r>
      <w:r w:rsidR="00A96B0B">
        <w:rPr>
          <w:b/>
          <w:sz w:val="20"/>
          <w:szCs w:val="20"/>
          <w:highlight w:val="yellow"/>
          <w:lang w:val="uk-UA"/>
        </w:rPr>
        <w:t>.02.2021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  <w:bookmarkStart w:id="0" w:name="_GoBack"/>
      <w:bookmarkEnd w:id="0"/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42C18">
        <w:rPr>
          <w:rFonts w:ascii="Times New Roman" w:hAnsi="Times New Roman"/>
          <w:b/>
          <w:bCs/>
          <w:sz w:val="24"/>
          <w:szCs w:val="24"/>
          <w:lang w:val="uk-UA"/>
        </w:rPr>
        <w:t xml:space="preserve"> ремонт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у та чистки</w:t>
      </w:r>
      <w:r w:rsidR="0064564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85E60">
        <w:rPr>
          <w:rFonts w:ascii="Times New Roman" w:hAnsi="Times New Roman"/>
          <w:b/>
          <w:bCs/>
          <w:sz w:val="24"/>
          <w:szCs w:val="24"/>
          <w:lang w:val="uk-UA"/>
        </w:rPr>
        <w:t>колодязя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__________________________________________________________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412AB7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03704F">
            <w:pPr>
              <w:pStyle w:val="a5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Ремонт</w:t>
            </w:r>
            <w:r w:rsidR="004E20EA">
              <w:rPr>
                <w:rFonts w:ascii="Times New Roman" w:eastAsia="Arial CYR" w:hAnsi="Times New Roman"/>
                <w:bCs/>
                <w:lang w:val="uk-UA"/>
              </w:rPr>
              <w:t xml:space="preserve">ні роботи, промивка </w:t>
            </w:r>
            <w:r w:rsidR="00785E60">
              <w:rPr>
                <w:rFonts w:ascii="Times New Roman" w:eastAsia="Arial CYR" w:hAnsi="Times New Roman"/>
                <w:bCs/>
                <w:lang w:val="uk-UA"/>
              </w:rPr>
              <w:t>колодязя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pStyle w:val="a5"/>
              <w:tabs>
                <w:tab w:val="center" w:pos="5102"/>
              </w:tabs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Відкачка до чистої води.</w:t>
            </w:r>
          </w:p>
          <w:p w:rsidR="0092382B" w:rsidRPr="003D11D6" w:rsidRDefault="0092382B" w:rsidP="008A7BDD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Виконання замірів статичного, динамічн</w:t>
            </w:r>
            <w:r w:rsidR="004E20EA">
              <w:rPr>
                <w:rFonts w:ascii="Times New Roman" w:eastAsia="Arial CYR" w:hAnsi="Times New Roman"/>
                <w:bCs/>
                <w:lang w:val="uk-UA"/>
              </w:rPr>
              <w:t xml:space="preserve">ого рівнів та дебіту </w:t>
            </w:r>
            <w:r w:rsidR="00785E60">
              <w:rPr>
                <w:rFonts w:ascii="Times New Roman" w:eastAsia="Arial CYR" w:hAnsi="Times New Roman"/>
                <w:bCs/>
                <w:lang w:val="uk-UA"/>
              </w:rPr>
              <w:t>колодязя</w:t>
            </w:r>
            <w:r w:rsidRPr="003D11D6">
              <w:rPr>
                <w:rFonts w:ascii="Times New Roman" w:eastAsia="Arial CYR" w:hAnsi="Times New Roman"/>
                <w:bCs/>
                <w:lang w:val="uk-UA"/>
              </w:rPr>
              <w:t>.</w:t>
            </w:r>
          </w:p>
          <w:p w:rsidR="0092382B" w:rsidRPr="003D11D6" w:rsidRDefault="0092382B" w:rsidP="008A7B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Аналізи води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6352D5">
        <w:trPr>
          <w:trHeight w:val="171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 xml:space="preserve">Будівельні </w:t>
            </w:r>
            <w:r w:rsidR="007651E0">
              <w:rPr>
                <w:rFonts w:ascii="Times New Roman" w:eastAsia="Arial CYR" w:hAnsi="Times New Roman"/>
                <w:bCs/>
                <w:lang w:val="uk-UA"/>
              </w:rPr>
              <w:t xml:space="preserve">та монтажні </w:t>
            </w:r>
            <w:r w:rsidRPr="003D11D6">
              <w:rPr>
                <w:rFonts w:ascii="Times New Roman" w:eastAsia="Arial CYR" w:hAnsi="Times New Roman"/>
                <w:bCs/>
                <w:lang w:val="uk-UA"/>
              </w:rPr>
              <w:t>роботи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427"/>
        </w:trPr>
        <w:tc>
          <w:tcPr>
            <w:tcW w:w="1008" w:type="dxa"/>
            <w:vAlign w:val="center"/>
          </w:tcPr>
          <w:p w:rsidR="0092382B" w:rsidRPr="003D11D6" w:rsidRDefault="004E20EA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6352D5">
            <w:pPr>
              <w:spacing w:after="0" w:line="240" w:lineRule="auto"/>
              <w:ind w:right="348"/>
              <w:jc w:val="center"/>
              <w:rPr>
                <w:rFonts w:ascii="Times New Roman" w:hAnsi="Times New Roman" w:cs="Times New Roman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 xml:space="preserve">Підготовка документації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279D3"/>
    <w:rsid w:val="0003704F"/>
    <w:rsid w:val="000505B2"/>
    <w:rsid w:val="0011448F"/>
    <w:rsid w:val="00142C18"/>
    <w:rsid w:val="0018103A"/>
    <w:rsid w:val="00222B4F"/>
    <w:rsid w:val="00297BCD"/>
    <w:rsid w:val="00300D17"/>
    <w:rsid w:val="00345B0F"/>
    <w:rsid w:val="00345B67"/>
    <w:rsid w:val="00354C8A"/>
    <w:rsid w:val="004018AE"/>
    <w:rsid w:val="00412AB7"/>
    <w:rsid w:val="00476EA0"/>
    <w:rsid w:val="004D2355"/>
    <w:rsid w:val="004E20EA"/>
    <w:rsid w:val="005063B0"/>
    <w:rsid w:val="006352D5"/>
    <w:rsid w:val="00645647"/>
    <w:rsid w:val="007651E0"/>
    <w:rsid w:val="00785E60"/>
    <w:rsid w:val="007F16A4"/>
    <w:rsid w:val="00821F60"/>
    <w:rsid w:val="00873369"/>
    <w:rsid w:val="008C1C1F"/>
    <w:rsid w:val="0092382B"/>
    <w:rsid w:val="009C19B5"/>
    <w:rsid w:val="009C21F0"/>
    <w:rsid w:val="00A41019"/>
    <w:rsid w:val="00A96B0B"/>
    <w:rsid w:val="00AE0111"/>
    <w:rsid w:val="00B653EF"/>
    <w:rsid w:val="00B7390F"/>
    <w:rsid w:val="00BA30D6"/>
    <w:rsid w:val="00C1796B"/>
    <w:rsid w:val="00C60B35"/>
    <w:rsid w:val="00C6125F"/>
    <w:rsid w:val="00C7445E"/>
    <w:rsid w:val="00D31A05"/>
    <w:rsid w:val="00D3775E"/>
    <w:rsid w:val="00D406B5"/>
    <w:rsid w:val="00D62F8A"/>
    <w:rsid w:val="00D86530"/>
    <w:rsid w:val="00E35F89"/>
    <w:rsid w:val="00E81BA0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2A2F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44</cp:revision>
  <dcterms:created xsi:type="dcterms:W3CDTF">2020-07-20T11:03:00Z</dcterms:created>
  <dcterms:modified xsi:type="dcterms:W3CDTF">2021-02-03T13:12:00Z</dcterms:modified>
</cp:coreProperties>
</file>