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D31A05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6</w:t>
      </w:r>
      <w:r w:rsidR="00C60B35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E83916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АДРА-21.09-2020 від 21</w:t>
      </w:r>
      <w:bookmarkStart w:id="0" w:name="_GoBack"/>
      <w:bookmarkEnd w:id="0"/>
      <w:r w:rsidR="004E20EA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 та чистки</w:t>
      </w:r>
      <w:r w:rsidR="006456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85E60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__________________________________________________________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03704F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Ремонт</w:t>
            </w:r>
            <w:r w:rsidR="004E20EA">
              <w:rPr>
                <w:rFonts w:ascii="Times New Roman" w:eastAsia="Arial CYR" w:hAnsi="Times New Roman"/>
                <w:bCs/>
                <w:lang w:val="uk-UA"/>
              </w:rPr>
              <w:t xml:space="preserve">ні роботи, промивка </w:t>
            </w:r>
            <w:r w:rsidR="00785E60">
              <w:rPr>
                <w:rFonts w:ascii="Times New Roman" w:eastAsia="Arial CYR" w:hAnsi="Times New Roman"/>
                <w:bCs/>
                <w:lang w:val="uk-UA"/>
              </w:rPr>
              <w:t>колодязя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Відкачка до чистої води.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Виконання замірів статичного, динамічн</w:t>
            </w:r>
            <w:r w:rsidR="004E20EA">
              <w:rPr>
                <w:rFonts w:ascii="Times New Roman" w:eastAsia="Arial CYR" w:hAnsi="Times New Roman"/>
                <w:bCs/>
                <w:lang w:val="uk-UA"/>
              </w:rPr>
              <w:t xml:space="preserve">ого рівнів та дебіту </w:t>
            </w:r>
            <w:r w:rsidR="00785E60">
              <w:rPr>
                <w:rFonts w:ascii="Times New Roman" w:eastAsia="Arial CYR" w:hAnsi="Times New Roman"/>
                <w:bCs/>
                <w:lang w:val="uk-UA"/>
              </w:rPr>
              <w:t>колодязя</w:t>
            </w:r>
            <w:r w:rsidRPr="003D11D6">
              <w:rPr>
                <w:rFonts w:ascii="Times New Roman" w:eastAsia="Arial CYR" w:hAnsi="Times New Roman"/>
                <w:bCs/>
                <w:lang w:val="uk-UA"/>
              </w:rPr>
              <w:t>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Аналізи води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6352D5">
        <w:trPr>
          <w:trHeight w:val="1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 xml:space="preserve">Будівельні </w:t>
            </w:r>
            <w:r w:rsidR="007651E0">
              <w:rPr>
                <w:rFonts w:ascii="Times New Roman" w:eastAsia="Arial CYR" w:hAnsi="Times New Roman"/>
                <w:bCs/>
                <w:lang w:val="uk-UA"/>
              </w:rPr>
              <w:t xml:space="preserve">та монтажні </w:t>
            </w:r>
            <w:r w:rsidRPr="003D11D6">
              <w:rPr>
                <w:rFonts w:ascii="Times New Roman" w:eastAsia="Arial CYR" w:hAnsi="Times New Roman"/>
                <w:bCs/>
                <w:lang w:val="uk-UA"/>
              </w:rPr>
              <w:t>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4E20EA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 xml:space="preserve">Підготовка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279D3"/>
    <w:rsid w:val="0003704F"/>
    <w:rsid w:val="000505B2"/>
    <w:rsid w:val="0011448F"/>
    <w:rsid w:val="00142C18"/>
    <w:rsid w:val="00222B4F"/>
    <w:rsid w:val="00297BCD"/>
    <w:rsid w:val="00300D17"/>
    <w:rsid w:val="00345B0F"/>
    <w:rsid w:val="00345B67"/>
    <w:rsid w:val="00354C8A"/>
    <w:rsid w:val="004018AE"/>
    <w:rsid w:val="00476EA0"/>
    <w:rsid w:val="004D2355"/>
    <w:rsid w:val="004E20EA"/>
    <w:rsid w:val="005063B0"/>
    <w:rsid w:val="006352D5"/>
    <w:rsid w:val="00645647"/>
    <w:rsid w:val="007651E0"/>
    <w:rsid w:val="00785E60"/>
    <w:rsid w:val="007F16A4"/>
    <w:rsid w:val="00821F60"/>
    <w:rsid w:val="00873369"/>
    <w:rsid w:val="008C1C1F"/>
    <w:rsid w:val="0092382B"/>
    <w:rsid w:val="009C19B5"/>
    <w:rsid w:val="009C21F0"/>
    <w:rsid w:val="00A41019"/>
    <w:rsid w:val="00AE0111"/>
    <w:rsid w:val="00B653EF"/>
    <w:rsid w:val="00B7390F"/>
    <w:rsid w:val="00BA30D6"/>
    <w:rsid w:val="00C60B35"/>
    <w:rsid w:val="00C6125F"/>
    <w:rsid w:val="00C7445E"/>
    <w:rsid w:val="00D31A05"/>
    <w:rsid w:val="00D3775E"/>
    <w:rsid w:val="00D406B5"/>
    <w:rsid w:val="00D62F8A"/>
    <w:rsid w:val="00D86530"/>
    <w:rsid w:val="00E35F89"/>
    <w:rsid w:val="00E81BA0"/>
    <w:rsid w:val="00E83916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DD95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42</cp:revision>
  <dcterms:created xsi:type="dcterms:W3CDTF">2020-07-20T11:03:00Z</dcterms:created>
  <dcterms:modified xsi:type="dcterms:W3CDTF">2020-09-21T14:29:00Z</dcterms:modified>
</cp:coreProperties>
</file>