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Default="00D164C1" w:rsidP="008168E6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 w:rsidRPr="00CF259A">
        <w:rPr>
          <w:b/>
          <w:lang w:val="uk-UA"/>
        </w:rPr>
        <w:t>Додаток</w:t>
      </w:r>
      <w:r w:rsidRPr="00164DF9">
        <w:rPr>
          <w:b/>
          <w:lang w:val="uk-UA"/>
        </w:rPr>
        <w:t xml:space="preserve"> №</w:t>
      </w:r>
      <w:r>
        <w:rPr>
          <w:b/>
          <w:lang w:val="uk-UA"/>
        </w:rPr>
        <w:t>4</w:t>
      </w:r>
    </w:p>
    <w:p w:rsidR="00D164C1" w:rsidRDefault="00D164C1" w:rsidP="008168E6">
      <w:pPr>
        <w:pStyle w:val="a9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C66B92">
        <w:rPr>
          <w:b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Оголошення про проведення тендеру</w:t>
      </w:r>
    </w:p>
    <w:p w:rsidR="00D164C1" w:rsidRDefault="00D164C1" w:rsidP="008168E6">
      <w:pPr>
        <w:spacing w:after="0"/>
        <w:jc w:val="center"/>
        <w:rPr>
          <w:b/>
          <w:sz w:val="28"/>
          <w:szCs w:val="28"/>
        </w:rPr>
      </w:pPr>
      <w:r w:rsidRPr="006B47E4">
        <w:rPr>
          <w:b/>
          <w:color w:val="00B0F0"/>
          <w:lang w:val="uk-UA"/>
        </w:rPr>
        <w:t xml:space="preserve">                                                   </w:t>
      </w:r>
      <w:r>
        <w:rPr>
          <w:b/>
          <w:color w:val="00B0F0"/>
          <w:lang w:val="uk-UA"/>
        </w:rPr>
        <w:t xml:space="preserve">                                         </w:t>
      </w:r>
      <w:r w:rsidR="008168E6">
        <w:rPr>
          <w:b/>
          <w:color w:val="00B0F0"/>
          <w:lang w:val="uk-UA"/>
        </w:rPr>
        <w:t xml:space="preserve">                  </w:t>
      </w:r>
      <w:r w:rsidR="004D7B5C">
        <w:rPr>
          <w:b/>
          <w:color w:val="00B0F0"/>
          <w:highlight w:val="yellow"/>
          <w:lang w:val="uk-UA"/>
        </w:rPr>
        <w:t>АДРА-0</w:t>
      </w:r>
      <w:r w:rsidR="00FC2A01">
        <w:rPr>
          <w:b/>
          <w:color w:val="00B0F0"/>
          <w:highlight w:val="yellow"/>
          <w:lang w:val="uk-UA"/>
        </w:rPr>
        <w:t>5</w:t>
      </w:r>
      <w:r w:rsidR="004D7B5C">
        <w:rPr>
          <w:b/>
          <w:color w:val="00B0F0"/>
          <w:highlight w:val="yellow"/>
          <w:lang w:val="uk-UA"/>
        </w:rPr>
        <w:t>.02-2021</w:t>
      </w:r>
      <w:r w:rsidRPr="00DA7820">
        <w:rPr>
          <w:b/>
          <w:color w:val="00B0F0"/>
          <w:highlight w:val="yellow"/>
          <w:lang w:val="uk-UA"/>
        </w:rPr>
        <w:t xml:space="preserve"> від </w:t>
      </w:r>
      <w:r w:rsidR="004D7B5C">
        <w:rPr>
          <w:b/>
          <w:color w:val="00B0F0"/>
          <w:highlight w:val="yellow"/>
          <w:lang w:val="uk-UA"/>
        </w:rPr>
        <w:t>0</w:t>
      </w:r>
      <w:r w:rsidR="00FC2A01">
        <w:rPr>
          <w:b/>
          <w:color w:val="00B0F0"/>
          <w:highlight w:val="yellow"/>
          <w:lang w:val="uk-UA"/>
        </w:rPr>
        <w:t>5</w:t>
      </w:r>
      <w:r w:rsidR="004D7B5C">
        <w:rPr>
          <w:b/>
          <w:color w:val="00B0F0"/>
          <w:highlight w:val="yellow"/>
          <w:lang w:val="uk-UA"/>
        </w:rPr>
        <w:t>.02.2021</w:t>
      </w:r>
      <w:r>
        <w:rPr>
          <w:lang w:val="uk-UA"/>
        </w:rPr>
        <w:tab/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  <w:bookmarkStart w:id="0" w:name="_GoBack"/>
      <w:bookmarkEnd w:id="0"/>
    </w:p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4D7B5C">
        <w:rPr>
          <w:rFonts w:ascii="Times New Roman" w:hAnsi="Times New Roman" w:cs="Times New Roman"/>
          <w:lang w:val="uk-UA"/>
        </w:rPr>
        <w:t>ата «____» _________________2021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4D7B5C">
        <w:rPr>
          <w:rFonts w:ascii="Times New Roman" w:hAnsi="Times New Roman" w:cs="Times New Roman"/>
          <w:lang w:val="uk-UA"/>
        </w:rPr>
        <w:t>_________ «___» ____________2021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4D7B5C">
        <w:rPr>
          <w:rFonts w:ascii="Times New Roman" w:hAnsi="Times New Roman" w:cs="Times New Roman"/>
          <w:lang w:val="uk-UA"/>
        </w:rPr>
        <w:t>_________ «___» ____________2021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A1" w:rsidRDefault="006A38A1" w:rsidP="00346102">
      <w:pPr>
        <w:spacing w:after="0" w:line="240" w:lineRule="auto"/>
      </w:pPr>
      <w:r>
        <w:separator/>
      </w:r>
    </w:p>
  </w:endnote>
  <w:endnote w:type="continuationSeparator" w:id="0">
    <w:p w:rsidR="006A38A1" w:rsidRDefault="006A38A1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A1" w:rsidRDefault="006A38A1" w:rsidP="00346102">
      <w:pPr>
        <w:spacing w:after="0" w:line="240" w:lineRule="auto"/>
      </w:pPr>
      <w:r>
        <w:separator/>
      </w:r>
    </w:p>
  </w:footnote>
  <w:footnote w:type="continuationSeparator" w:id="0">
    <w:p w:rsidR="006A38A1" w:rsidRDefault="006A38A1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54"/>
    <w:rsid w:val="000055F1"/>
    <w:rsid w:val="00041DEA"/>
    <w:rsid w:val="000A38A6"/>
    <w:rsid w:val="000F0989"/>
    <w:rsid w:val="001172C5"/>
    <w:rsid w:val="001660A5"/>
    <w:rsid w:val="002207BA"/>
    <w:rsid w:val="0022277D"/>
    <w:rsid w:val="00281460"/>
    <w:rsid w:val="002A74BB"/>
    <w:rsid w:val="002B4BFC"/>
    <w:rsid w:val="002D6841"/>
    <w:rsid w:val="002E69C1"/>
    <w:rsid w:val="00346102"/>
    <w:rsid w:val="00492703"/>
    <w:rsid w:val="004A1F14"/>
    <w:rsid w:val="004B0200"/>
    <w:rsid w:val="004D7B5C"/>
    <w:rsid w:val="004E5285"/>
    <w:rsid w:val="00524F94"/>
    <w:rsid w:val="00553F3C"/>
    <w:rsid w:val="00573E86"/>
    <w:rsid w:val="005C24F9"/>
    <w:rsid w:val="005F4BF3"/>
    <w:rsid w:val="00697C2E"/>
    <w:rsid w:val="006A38A1"/>
    <w:rsid w:val="006D3F46"/>
    <w:rsid w:val="007F061D"/>
    <w:rsid w:val="007F3740"/>
    <w:rsid w:val="008168E6"/>
    <w:rsid w:val="008218FF"/>
    <w:rsid w:val="0087575F"/>
    <w:rsid w:val="008B79DE"/>
    <w:rsid w:val="00915172"/>
    <w:rsid w:val="00A20554"/>
    <w:rsid w:val="00AF6101"/>
    <w:rsid w:val="00B2247D"/>
    <w:rsid w:val="00B4008A"/>
    <w:rsid w:val="00B721CE"/>
    <w:rsid w:val="00B9363F"/>
    <w:rsid w:val="00CD23FF"/>
    <w:rsid w:val="00D164C1"/>
    <w:rsid w:val="00D75F25"/>
    <w:rsid w:val="00E075E4"/>
    <w:rsid w:val="00E57CFA"/>
    <w:rsid w:val="00EF006D"/>
    <w:rsid w:val="00F36C30"/>
    <w:rsid w:val="00F53F54"/>
    <w:rsid w:val="00F72AB1"/>
    <w:rsid w:val="00F84320"/>
    <w:rsid w:val="00FC2A01"/>
    <w:rsid w:val="00FD3196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E817"/>
  <w15:chartTrackingRefBased/>
  <w15:docId w15:val="{0A486C53-0C27-4502-B2A1-E2F5C8B3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Olena Akhbash</cp:lastModifiedBy>
  <cp:revision>24</cp:revision>
  <dcterms:created xsi:type="dcterms:W3CDTF">2019-10-28T09:34:00Z</dcterms:created>
  <dcterms:modified xsi:type="dcterms:W3CDTF">2021-02-03T13:17:00Z</dcterms:modified>
</cp:coreProperties>
</file>