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D164C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D164C1" w:rsidP="00D164C1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C66B92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D164C1">
      <w:pPr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</w:t>
      </w:r>
      <w:r w:rsidR="007D4926">
        <w:rPr>
          <w:b/>
          <w:color w:val="00B0F0"/>
          <w:lang w:val="uk-UA"/>
        </w:rPr>
        <w:t xml:space="preserve">                     </w:t>
      </w:r>
      <w:r>
        <w:rPr>
          <w:b/>
          <w:color w:val="00B0F0"/>
          <w:lang w:val="uk-UA"/>
        </w:rPr>
        <w:t xml:space="preserve">  </w:t>
      </w:r>
      <w:r w:rsidR="006608E9">
        <w:rPr>
          <w:b/>
          <w:color w:val="00B0F0"/>
          <w:highlight w:val="yellow"/>
          <w:lang w:val="uk-UA"/>
        </w:rPr>
        <w:t>АДРА-28.10</w:t>
      </w:r>
      <w:r w:rsidR="00C46103">
        <w:rPr>
          <w:b/>
          <w:color w:val="00B0F0"/>
          <w:highlight w:val="yellow"/>
          <w:lang w:val="uk-UA"/>
        </w:rPr>
        <w:t>-2021</w:t>
      </w:r>
      <w:r w:rsidRPr="00DA7820">
        <w:rPr>
          <w:b/>
          <w:color w:val="00B0F0"/>
          <w:highlight w:val="yellow"/>
          <w:lang w:val="uk-UA"/>
        </w:rPr>
        <w:t xml:space="preserve"> від </w:t>
      </w:r>
      <w:r w:rsidR="006608E9">
        <w:rPr>
          <w:b/>
          <w:color w:val="00B0F0"/>
          <w:highlight w:val="yellow"/>
          <w:lang w:val="uk-UA"/>
        </w:rPr>
        <w:t>28.10</w:t>
      </w:r>
      <w:bookmarkStart w:id="0" w:name="_GoBack"/>
      <w:bookmarkEnd w:id="0"/>
      <w:r w:rsidR="00C46103">
        <w:rPr>
          <w:b/>
          <w:color w:val="00B0F0"/>
          <w:highlight w:val="yellow"/>
          <w:lang w:val="uk-UA"/>
        </w:rPr>
        <w:t>.2021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C46103">
        <w:rPr>
          <w:rFonts w:ascii="Times New Roman" w:hAnsi="Times New Roman" w:cs="Times New Roman"/>
          <w:lang w:val="uk-UA"/>
        </w:rPr>
        <w:t>ата «____» _________________2021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C46103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C46103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DA" w:rsidRDefault="00B318DA" w:rsidP="00346102">
      <w:pPr>
        <w:spacing w:after="0" w:line="240" w:lineRule="auto"/>
      </w:pPr>
      <w:r>
        <w:separator/>
      </w:r>
    </w:p>
  </w:endnote>
  <w:endnote w:type="continuationSeparator" w:id="0">
    <w:p w:rsidR="00B318DA" w:rsidRDefault="00B318DA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DA" w:rsidRDefault="00B318DA" w:rsidP="00346102">
      <w:pPr>
        <w:spacing w:after="0" w:line="240" w:lineRule="auto"/>
      </w:pPr>
      <w:r>
        <w:separator/>
      </w:r>
    </w:p>
  </w:footnote>
  <w:footnote w:type="continuationSeparator" w:id="0">
    <w:p w:rsidR="00B318DA" w:rsidRDefault="00B318DA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34520"/>
    <w:rsid w:val="000F0989"/>
    <w:rsid w:val="001172C5"/>
    <w:rsid w:val="001660A5"/>
    <w:rsid w:val="002207BA"/>
    <w:rsid w:val="00281460"/>
    <w:rsid w:val="002A74BB"/>
    <w:rsid w:val="002B4BFC"/>
    <w:rsid w:val="002E69C1"/>
    <w:rsid w:val="00346102"/>
    <w:rsid w:val="004A1F14"/>
    <w:rsid w:val="00524F94"/>
    <w:rsid w:val="00553F3C"/>
    <w:rsid w:val="005F4BF3"/>
    <w:rsid w:val="006608E9"/>
    <w:rsid w:val="00697C2E"/>
    <w:rsid w:val="006D3F46"/>
    <w:rsid w:val="007648F5"/>
    <w:rsid w:val="007D4926"/>
    <w:rsid w:val="007F061D"/>
    <w:rsid w:val="007F3740"/>
    <w:rsid w:val="008218FF"/>
    <w:rsid w:val="0087575F"/>
    <w:rsid w:val="008B79DE"/>
    <w:rsid w:val="00915172"/>
    <w:rsid w:val="00976DB8"/>
    <w:rsid w:val="00A20554"/>
    <w:rsid w:val="00AF6101"/>
    <w:rsid w:val="00B2247D"/>
    <w:rsid w:val="00B318DA"/>
    <w:rsid w:val="00B4008A"/>
    <w:rsid w:val="00B9363F"/>
    <w:rsid w:val="00C46103"/>
    <w:rsid w:val="00D164C1"/>
    <w:rsid w:val="00E57CFA"/>
    <w:rsid w:val="00EF006D"/>
    <w:rsid w:val="00F36C30"/>
    <w:rsid w:val="00F53F54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7586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Tatyana</cp:lastModifiedBy>
  <cp:revision>20</cp:revision>
  <dcterms:created xsi:type="dcterms:W3CDTF">2019-10-28T09:34:00Z</dcterms:created>
  <dcterms:modified xsi:type="dcterms:W3CDTF">2021-10-27T12:58:00Z</dcterms:modified>
</cp:coreProperties>
</file>