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DA4F8B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lang w:val="uk-UA"/>
        </w:rPr>
      </w:pPr>
      <w:r w:rsidRPr="00DA4F8B">
        <w:rPr>
          <w:rFonts w:ascii="Times New Roman" w:hAnsi="Times New Roman" w:cs="Times New Roman"/>
          <w:b/>
          <w:szCs w:val="20"/>
          <w:lang w:val="uk-UA"/>
        </w:rPr>
        <w:t>Додаток №</w:t>
      </w:r>
      <w:r w:rsidR="00281F8C">
        <w:rPr>
          <w:rFonts w:ascii="Times New Roman" w:hAnsi="Times New Roman" w:cs="Times New Roman"/>
          <w:b/>
          <w:szCs w:val="20"/>
          <w:lang w:val="uk-UA"/>
        </w:rPr>
        <w:t>5</w:t>
      </w:r>
    </w:p>
    <w:p w:rsidR="00300D17" w:rsidRPr="00DA4F8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0"/>
          <w:lang w:val="uk-UA"/>
        </w:rPr>
      </w:pPr>
      <w:r w:rsidRPr="00DA4F8B">
        <w:rPr>
          <w:b/>
          <w:sz w:val="22"/>
          <w:szCs w:val="20"/>
          <w:lang w:val="uk-UA"/>
        </w:rPr>
        <w:t>до Оголошення про проведення тендеру</w:t>
      </w:r>
    </w:p>
    <w:p w:rsidR="00300D17" w:rsidRPr="0033276A" w:rsidRDefault="00B956FC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0"/>
          <w:lang w:val="uk-UA"/>
        </w:rPr>
      </w:pPr>
      <w:r w:rsidRPr="00097139">
        <w:rPr>
          <w:b/>
          <w:color w:val="00B0F0"/>
          <w:sz w:val="22"/>
          <w:szCs w:val="20"/>
          <w:highlight w:val="yellow"/>
          <w:lang w:val="uk-UA"/>
        </w:rPr>
        <w:t>АДРА-</w:t>
      </w:r>
      <w:r w:rsidR="00B0715D">
        <w:rPr>
          <w:b/>
          <w:color w:val="00B0F0"/>
          <w:sz w:val="22"/>
          <w:szCs w:val="20"/>
          <w:highlight w:val="yellow"/>
          <w:lang w:val="uk-UA"/>
        </w:rPr>
        <w:t>22</w:t>
      </w:r>
      <w:r w:rsidR="003D196E">
        <w:rPr>
          <w:b/>
          <w:color w:val="00B0F0"/>
          <w:sz w:val="22"/>
          <w:szCs w:val="20"/>
          <w:highlight w:val="yellow"/>
          <w:lang w:val="uk-UA"/>
        </w:rPr>
        <w:t>.10</w:t>
      </w:r>
      <w:r w:rsidR="00296F92">
        <w:rPr>
          <w:b/>
          <w:color w:val="00B0F0"/>
          <w:sz w:val="22"/>
          <w:szCs w:val="20"/>
          <w:highlight w:val="yellow"/>
          <w:lang w:val="uk-UA"/>
        </w:rPr>
        <w:t>.-2021</w:t>
      </w:r>
      <w:r w:rsidRPr="00097139">
        <w:rPr>
          <w:b/>
          <w:color w:val="00B0F0"/>
          <w:sz w:val="22"/>
          <w:szCs w:val="20"/>
          <w:highlight w:val="yellow"/>
          <w:lang w:val="uk-UA"/>
        </w:rPr>
        <w:t xml:space="preserve"> від </w:t>
      </w:r>
      <w:r w:rsidR="00B0715D">
        <w:rPr>
          <w:b/>
          <w:color w:val="00B0F0"/>
          <w:sz w:val="22"/>
          <w:szCs w:val="20"/>
          <w:highlight w:val="yellow"/>
          <w:lang w:val="uk-UA"/>
        </w:rPr>
        <w:t>22</w:t>
      </w:r>
      <w:r w:rsidR="003D196E">
        <w:rPr>
          <w:b/>
          <w:color w:val="00B0F0"/>
          <w:sz w:val="22"/>
          <w:szCs w:val="20"/>
          <w:highlight w:val="yellow"/>
          <w:lang w:val="uk-UA"/>
        </w:rPr>
        <w:t>.10</w:t>
      </w:r>
      <w:bookmarkStart w:id="0" w:name="_GoBack"/>
      <w:bookmarkEnd w:id="0"/>
      <w:r w:rsidR="00296F92">
        <w:rPr>
          <w:b/>
          <w:color w:val="00B0F0"/>
          <w:sz w:val="22"/>
          <w:szCs w:val="20"/>
          <w:highlight w:val="yellow"/>
          <w:lang w:val="uk-UA"/>
        </w:rPr>
        <w:t>.2021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9C19B5" w:rsidRPr="00603557" w:rsidRDefault="00690B01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097139">
        <w:rPr>
          <w:rFonts w:ascii="Times New Roman" w:hAnsi="Times New Roman"/>
          <w:b/>
          <w:sz w:val="24"/>
          <w:szCs w:val="24"/>
          <w:lang w:val="uk-UA"/>
        </w:rPr>
        <w:t xml:space="preserve">поставку </w:t>
      </w:r>
      <w:r w:rsidR="00097139" w:rsidRPr="00097139">
        <w:rPr>
          <w:rFonts w:ascii="Times New Roman" w:hAnsi="Times New Roman"/>
          <w:b/>
          <w:sz w:val="24"/>
          <w:szCs w:val="24"/>
          <w:lang w:val="uk-UA"/>
        </w:rPr>
        <w:t xml:space="preserve"> вугілля марки ДГ 13-100</w:t>
      </w:r>
    </w:p>
    <w:p w:rsidR="009C19B5" w:rsidRPr="00476EA0" w:rsidRDefault="009C19B5" w:rsidP="00C11504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</w:t>
      </w:r>
      <w:r w:rsidR="00D544CA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296F92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B956FC" w:rsidRPr="00476EA0" w:rsidTr="00C11504">
        <w:tc>
          <w:tcPr>
            <w:tcW w:w="458" w:type="dxa"/>
          </w:tcPr>
          <w:p w:rsidR="00B956FC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71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поставки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097139" w:rsidTr="00C11504">
        <w:tc>
          <w:tcPr>
            <w:tcW w:w="458" w:type="dxa"/>
          </w:tcPr>
          <w:p w:rsidR="00D544CA" w:rsidRPr="00476EA0" w:rsidRDefault="00711565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D544CA" w:rsidRPr="00D544CA" w:rsidRDefault="00D544CA" w:rsidP="0009713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 xml:space="preserve">Надання </w:t>
            </w:r>
            <w:r w:rsidR="00D36C81">
              <w:rPr>
                <w:rFonts w:ascii="Times New Roman" w:hAnsi="Times New Roman"/>
                <w:lang w:val="uk-UA"/>
              </w:rPr>
              <w:t xml:space="preserve">необхідних сертифікатів </w:t>
            </w:r>
            <w:r w:rsidR="00097139">
              <w:rPr>
                <w:rFonts w:ascii="Times New Roman" w:hAnsi="Times New Roman"/>
                <w:lang w:val="uk-UA"/>
              </w:rPr>
              <w:t>якості на вугілля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711565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D36C81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 </w:t>
            </w:r>
            <w:r w:rsidR="00D36C81">
              <w:rPr>
                <w:rFonts w:ascii="Times New Roman" w:hAnsi="Times New Roman"/>
                <w:sz w:val="24"/>
                <w:szCs w:val="24"/>
                <w:lang w:val="uk-UA"/>
              </w:rPr>
              <w:t>аналогічних робіт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711565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аналогічних робіт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711565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D36C81" w:rsidRPr="00D36C81" w:rsidRDefault="00D36C81" w:rsidP="00097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9C0F7A">
              <w:rPr>
                <w:rFonts w:ascii="Times New Roman" w:hAnsi="Times New Roman"/>
                <w:lang w:val="uk-UA"/>
              </w:rPr>
              <w:t>аявність</w:t>
            </w:r>
            <w:r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  <w:lang w:val="uk-UA"/>
              </w:rPr>
              <w:t>рекомендаційних листів по схожим реалізованим</w:t>
            </w:r>
            <w:r w:rsidR="00097139">
              <w:rPr>
                <w:rFonts w:ascii="Times New Roman" w:hAnsi="Times New Roman"/>
                <w:lang w:val="uk-UA"/>
              </w:rPr>
              <w:t xml:space="preserve"> проектами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711565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711565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711565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711565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711565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711565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4F8B" w:rsidRDefault="00DA4F8B" w:rsidP="00C11504">
      <w:pPr>
        <w:spacing w:after="0"/>
        <w:rPr>
          <w:rFonts w:ascii="Times New Roman" w:hAnsi="Times New Roman" w:cs="Times New Roman"/>
          <w:lang w:val="uk-UA"/>
        </w:rPr>
      </w:pP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8F" w:rsidRDefault="0000758F" w:rsidP="00C11504">
      <w:pPr>
        <w:spacing w:after="0" w:line="240" w:lineRule="auto"/>
      </w:pPr>
      <w:r>
        <w:separator/>
      </w:r>
    </w:p>
  </w:endnote>
  <w:endnote w:type="continuationSeparator" w:id="0">
    <w:p w:rsidR="0000758F" w:rsidRDefault="0000758F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8F" w:rsidRDefault="0000758F" w:rsidP="00C11504">
      <w:pPr>
        <w:spacing w:after="0" w:line="240" w:lineRule="auto"/>
      </w:pPr>
      <w:r>
        <w:separator/>
      </w:r>
    </w:p>
  </w:footnote>
  <w:footnote w:type="continuationSeparator" w:id="0">
    <w:p w:rsidR="0000758F" w:rsidRDefault="0000758F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0758F"/>
    <w:rsid w:val="00097139"/>
    <w:rsid w:val="000A7F9F"/>
    <w:rsid w:val="0011448F"/>
    <w:rsid w:val="001975FB"/>
    <w:rsid w:val="00222B4F"/>
    <w:rsid w:val="00263D05"/>
    <w:rsid w:val="00281F8C"/>
    <w:rsid w:val="00285943"/>
    <w:rsid w:val="00296F92"/>
    <w:rsid w:val="00297BCD"/>
    <w:rsid w:val="002B4094"/>
    <w:rsid w:val="002D668D"/>
    <w:rsid w:val="002F18D7"/>
    <w:rsid w:val="00300D17"/>
    <w:rsid w:val="003071A3"/>
    <w:rsid w:val="00325C66"/>
    <w:rsid w:val="0033276A"/>
    <w:rsid w:val="00354C8A"/>
    <w:rsid w:val="003D196E"/>
    <w:rsid w:val="004018AE"/>
    <w:rsid w:val="00413E02"/>
    <w:rsid w:val="004304C2"/>
    <w:rsid w:val="00447AF1"/>
    <w:rsid w:val="00476EA0"/>
    <w:rsid w:val="004C477D"/>
    <w:rsid w:val="004C5998"/>
    <w:rsid w:val="004C6051"/>
    <w:rsid w:val="00571D80"/>
    <w:rsid w:val="00576C11"/>
    <w:rsid w:val="005A76DB"/>
    <w:rsid w:val="00603557"/>
    <w:rsid w:val="006168F7"/>
    <w:rsid w:val="00690B01"/>
    <w:rsid w:val="006C29B8"/>
    <w:rsid w:val="00711565"/>
    <w:rsid w:val="00787AFC"/>
    <w:rsid w:val="007B7F52"/>
    <w:rsid w:val="00800F19"/>
    <w:rsid w:val="00816DA1"/>
    <w:rsid w:val="008170CA"/>
    <w:rsid w:val="008C1C1F"/>
    <w:rsid w:val="00906BEA"/>
    <w:rsid w:val="009968FF"/>
    <w:rsid w:val="009C19B5"/>
    <w:rsid w:val="00A41019"/>
    <w:rsid w:val="00A65198"/>
    <w:rsid w:val="00AD5FAA"/>
    <w:rsid w:val="00B0715D"/>
    <w:rsid w:val="00B31F4C"/>
    <w:rsid w:val="00B653EF"/>
    <w:rsid w:val="00B7390F"/>
    <w:rsid w:val="00B814B1"/>
    <w:rsid w:val="00B919A7"/>
    <w:rsid w:val="00B956FC"/>
    <w:rsid w:val="00BD6D3C"/>
    <w:rsid w:val="00C11504"/>
    <w:rsid w:val="00C7445E"/>
    <w:rsid w:val="00D36C81"/>
    <w:rsid w:val="00D544CA"/>
    <w:rsid w:val="00D602E4"/>
    <w:rsid w:val="00D62F8A"/>
    <w:rsid w:val="00D86530"/>
    <w:rsid w:val="00DA4F8B"/>
    <w:rsid w:val="00DD6C69"/>
    <w:rsid w:val="00DE1D23"/>
    <w:rsid w:val="00E81BA0"/>
    <w:rsid w:val="00E9090E"/>
    <w:rsid w:val="00ED09A9"/>
    <w:rsid w:val="00F0203E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5002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Tatyana</cp:lastModifiedBy>
  <cp:revision>51</cp:revision>
  <dcterms:created xsi:type="dcterms:W3CDTF">2020-07-20T11:03:00Z</dcterms:created>
  <dcterms:modified xsi:type="dcterms:W3CDTF">2021-10-21T10:53:00Z</dcterms:modified>
</cp:coreProperties>
</file>