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0605C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617EC1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АДРА-28.10-2021 від 28.10</w:t>
      </w:r>
      <w:bookmarkStart w:id="0" w:name="_GoBack"/>
      <w:bookmarkEnd w:id="0"/>
      <w:r w:rsidR="00695523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605C" w:rsidRPr="00695523" w:rsidRDefault="00142C18" w:rsidP="001060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95523"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FB317F">
        <w:rPr>
          <w:rFonts w:ascii="Times New Roman" w:hAnsi="Times New Roman"/>
          <w:b/>
          <w:lang w:val="uk-UA"/>
        </w:rPr>
        <w:t>Відновлення свердловини на воду, для водозабезпечення Максимільянівського закладу загальної середньої освіти І - ІІІ ступенів Відділу освіти, культури, молоді та спорту Мар’їнської ВЦА Покровського району Донецької області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95523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робіт (включаючи етапи робіт 1-5)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етап</w:t>
            </w:r>
            <w:r w:rsidR="0010605C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: Бурові роботи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0605C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Дослідні роботи: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Відкачка до чистої води. Виконання замірів статичного, динамічного рівнів та дебіту свердловини.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3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Аналізи води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етап: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95523"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Монтажні роботи (з переліком обладнання, матеріалів та його вартістю)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695523">
            <w:pPr>
              <w:pStyle w:val="a4"/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5 етап: </w:t>
            </w:r>
            <w:r w:rsidR="0069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695523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177FE"/>
    <w:rsid w:val="000505B2"/>
    <w:rsid w:val="0010605C"/>
    <w:rsid w:val="0011448F"/>
    <w:rsid w:val="00142C18"/>
    <w:rsid w:val="00170AFB"/>
    <w:rsid w:val="001B76FC"/>
    <w:rsid w:val="00222B4F"/>
    <w:rsid w:val="00297BCD"/>
    <w:rsid w:val="00300D17"/>
    <w:rsid w:val="00345B0F"/>
    <w:rsid w:val="00354C8A"/>
    <w:rsid w:val="004018AE"/>
    <w:rsid w:val="00476EA0"/>
    <w:rsid w:val="005063B0"/>
    <w:rsid w:val="00617EC1"/>
    <w:rsid w:val="00665CAB"/>
    <w:rsid w:val="00695523"/>
    <w:rsid w:val="00873369"/>
    <w:rsid w:val="008C1C1F"/>
    <w:rsid w:val="009C19B5"/>
    <w:rsid w:val="00A41019"/>
    <w:rsid w:val="00AE0111"/>
    <w:rsid w:val="00B3600C"/>
    <w:rsid w:val="00B653EF"/>
    <w:rsid w:val="00B7390F"/>
    <w:rsid w:val="00C7445E"/>
    <w:rsid w:val="00D104A8"/>
    <w:rsid w:val="00D62F8A"/>
    <w:rsid w:val="00D86530"/>
    <w:rsid w:val="00E0188A"/>
    <w:rsid w:val="00E35F89"/>
    <w:rsid w:val="00E81BA0"/>
    <w:rsid w:val="00F42ADB"/>
    <w:rsid w:val="00FB317F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1232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36</cp:revision>
  <dcterms:created xsi:type="dcterms:W3CDTF">2020-07-20T11:03:00Z</dcterms:created>
  <dcterms:modified xsi:type="dcterms:W3CDTF">2021-10-27T13:00:00Z</dcterms:modified>
</cp:coreProperties>
</file>