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1B3BE6" w:rsidP="001B3BE6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</w:t>
      </w:r>
      <w:r w:rsidR="006017F1">
        <w:rPr>
          <w:rFonts w:ascii="Times New Roman" w:hAnsi="Times New Roman" w:cs="Times New Roman"/>
          <w:b/>
          <w:sz w:val="20"/>
          <w:szCs w:val="20"/>
          <w:lang w:val="uk-UA"/>
        </w:rPr>
        <w:t>Додаток №5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8559C8" w:rsidP="001B3BE6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 xml:space="preserve">            АДРА-29.07-2020 від 29</w:t>
      </w:r>
      <w:bookmarkStart w:id="0" w:name="_GoBack"/>
      <w:bookmarkEnd w:id="0"/>
      <w:r w:rsidR="00300D17" w:rsidRPr="00476EA0">
        <w:rPr>
          <w:b/>
          <w:sz w:val="20"/>
          <w:szCs w:val="20"/>
          <w:highlight w:val="yellow"/>
          <w:lang w:val="uk-UA"/>
        </w:rPr>
        <w:t>.07.2020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1B3BE6" w:rsidRDefault="0010742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1B3BE6">
        <w:rPr>
          <w:rFonts w:ascii="Times New Roman" w:hAnsi="Times New Roman"/>
          <w:b/>
          <w:bCs/>
          <w:sz w:val="24"/>
          <w:szCs w:val="24"/>
          <w:lang w:val="uk-UA"/>
        </w:rPr>
        <w:t>а в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иготовлення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 доставка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</w:t>
      </w:r>
      <w:r w:rsidR="001B3BE6" w:rsidRPr="001B3BE6">
        <w:rPr>
          <w:rFonts w:ascii="Times New Roman" w:hAnsi="Times New Roman"/>
          <w:b/>
          <w:sz w:val="24"/>
          <w:szCs w:val="24"/>
          <w:lang w:val="uk-UA"/>
        </w:rPr>
        <w:t>монтаж веж – колон об’ємом 18 м</w:t>
      </w:r>
      <w:r w:rsidR="001B3BE6" w:rsidRPr="001B3BE6">
        <w:rPr>
          <w:rFonts w:ascii="Times New Roman" w:hAnsi="Times New Roman"/>
          <w:b/>
          <w:sz w:val="24"/>
          <w:szCs w:val="24"/>
          <w:vertAlign w:val="superscript"/>
          <w:lang w:val="uk-UA"/>
        </w:rPr>
        <w:t>3</w:t>
      </w:r>
      <w:r w:rsidR="001B3BE6" w:rsidRPr="001B3B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 xml:space="preserve"> у кількості - 2 од.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 xml:space="preserve"> в с.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Водяне Мар’їнського  Донецької області.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horzAnchor="margin" w:tblpXSpec="center" w:tblpY="469"/>
        <w:tblW w:w="10173" w:type="dxa"/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4111"/>
        <w:gridCol w:w="850"/>
        <w:gridCol w:w="1559"/>
        <w:gridCol w:w="1560"/>
      </w:tblGrid>
      <w:tr w:rsidR="001B3BE6" w:rsidRPr="001B0A17" w:rsidTr="0010364C">
        <w:trPr>
          <w:trHeight w:val="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Адреса доставки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0364C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К-</w:t>
            </w:r>
            <w:r w:rsid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/од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т.ч.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грн. 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т.ч. ПДВ</w:t>
            </w:r>
          </w:p>
        </w:tc>
      </w:tr>
      <w:tr w:rsidR="001B3BE6" w:rsidRPr="001B0A17" w:rsidTr="0010364C">
        <w:trPr>
          <w:trHeight w:val="28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3BE6" w:rsidRPr="00053E46" w:rsidRDefault="001B3BE6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3E46">
              <w:rPr>
                <w:rFonts w:ascii="Times New Roman" w:hAnsi="Times New Roman"/>
                <w:sz w:val="24"/>
                <w:szCs w:val="24"/>
                <w:lang w:val="uk-UA"/>
              </w:rPr>
              <w:t>с. Водяне Мар’їнського  району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3BE6">
              <w:rPr>
                <w:rFonts w:ascii="Times New Roman" w:hAnsi="Times New Roman"/>
                <w:bCs/>
                <w:lang w:val="uk-UA"/>
              </w:rPr>
              <w:t xml:space="preserve">Виготовлення </w:t>
            </w:r>
            <w:r w:rsidRPr="001B3BE6">
              <w:rPr>
                <w:rFonts w:ascii="Times New Roman" w:hAnsi="Times New Roman"/>
                <w:lang w:val="uk-UA"/>
              </w:rPr>
              <w:t>веж – колон об’ємом 18 м</w:t>
            </w:r>
            <w:r w:rsidRPr="001B3BE6">
              <w:rPr>
                <w:rFonts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 w:rsidR="001B3BE6" w:rsidRPr="001B0A17" w:rsidRDefault="001B3BE6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BE6" w:rsidRPr="001B0A17" w:rsidRDefault="001B3BE6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BE6" w:rsidRPr="001B0A17" w:rsidRDefault="001B3BE6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3BE6" w:rsidRPr="001B0A17" w:rsidTr="0010364C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BE6" w:rsidRPr="001B0A17" w:rsidRDefault="001B3BE6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BE6" w:rsidRPr="001B3BE6" w:rsidRDefault="001B3BE6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3BE6">
              <w:rPr>
                <w:rFonts w:ascii="Times New Roman" w:hAnsi="Times New Roman"/>
                <w:lang w:val="uk-UA"/>
              </w:rPr>
              <w:t>Монтаж веж – колон об’ємом 18 м</w:t>
            </w:r>
            <w:r w:rsidRPr="001B3BE6">
              <w:rPr>
                <w:rFonts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E6" w:rsidRPr="001B0A17" w:rsidRDefault="001B3BE6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B3BE6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BE6" w:rsidRPr="001B0A17" w:rsidRDefault="001B3BE6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3BE6" w:rsidRPr="001B0A17" w:rsidTr="0010364C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E6" w:rsidRPr="001B0A17" w:rsidRDefault="001B3BE6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BE6" w:rsidRPr="001B3BE6" w:rsidRDefault="001B3BE6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Транспорті послуги з доставки </w:t>
            </w:r>
            <w:r w:rsidRPr="001B3BE6">
              <w:rPr>
                <w:rFonts w:ascii="Times New Roman" w:hAnsi="Times New Roman"/>
                <w:lang w:val="uk-UA"/>
              </w:rPr>
              <w:t xml:space="preserve"> веж – колон об’ємом 18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B3BE6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B3BE6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BE6" w:rsidRPr="001B0A17" w:rsidRDefault="001B3BE6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3BE6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1B3BE6" w:rsidRPr="00DA3B22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грн. </w:t>
            </w:r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т.ч. ПДВ: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</w:tcPr>
          <w:p w:rsidR="001B3BE6" w:rsidRPr="001B0A17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 виконання робіт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Pr="001B3BE6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2020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0364C"/>
    <w:rsid w:val="00107428"/>
    <w:rsid w:val="0011448F"/>
    <w:rsid w:val="00142C18"/>
    <w:rsid w:val="001B3BE6"/>
    <w:rsid w:val="00222B4F"/>
    <w:rsid w:val="00297BCD"/>
    <w:rsid w:val="00300D17"/>
    <w:rsid w:val="00345B0F"/>
    <w:rsid w:val="00354C8A"/>
    <w:rsid w:val="004018AE"/>
    <w:rsid w:val="00476EA0"/>
    <w:rsid w:val="004C6563"/>
    <w:rsid w:val="004E3B87"/>
    <w:rsid w:val="004E6F71"/>
    <w:rsid w:val="005063B0"/>
    <w:rsid w:val="006017F1"/>
    <w:rsid w:val="00760A47"/>
    <w:rsid w:val="008559C8"/>
    <w:rsid w:val="00873369"/>
    <w:rsid w:val="008C1C1F"/>
    <w:rsid w:val="009C19B5"/>
    <w:rsid w:val="00A4010B"/>
    <w:rsid w:val="00A41019"/>
    <w:rsid w:val="00AE0111"/>
    <w:rsid w:val="00B3600C"/>
    <w:rsid w:val="00B653EF"/>
    <w:rsid w:val="00B7390F"/>
    <w:rsid w:val="00C7445E"/>
    <w:rsid w:val="00D104A8"/>
    <w:rsid w:val="00D62F8A"/>
    <w:rsid w:val="00D86530"/>
    <w:rsid w:val="00E35F89"/>
    <w:rsid w:val="00E81BA0"/>
    <w:rsid w:val="00F42AD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1B12"/>
  <w15:docId w15:val="{87D2E4ED-84DC-4E26-8B8F-1A9352C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31</cp:revision>
  <dcterms:created xsi:type="dcterms:W3CDTF">2020-07-20T11:03:00Z</dcterms:created>
  <dcterms:modified xsi:type="dcterms:W3CDTF">2020-07-29T13:45:00Z</dcterms:modified>
</cp:coreProperties>
</file>