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0B9" w:rsidRPr="00586F21" w:rsidRDefault="00A020B9" w:rsidP="00A020B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</w:t>
      </w:r>
      <w:r w:rsidR="00363D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:rsidR="00A020B9" w:rsidRPr="00586F21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 оголошення про проведення</w:t>
      </w:r>
    </w:p>
    <w:p w:rsidR="00AA351A" w:rsidRPr="00586F21" w:rsidRDefault="00AA351A" w:rsidP="00AA3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тендеру ADRA </w:t>
      </w:r>
      <w:r w:rsidR="002F4B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12.</w:t>
      </w:r>
      <w:r w:rsidR="002B4F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06</w:t>
      </w:r>
      <w:r w:rsidR="002F4B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/1</w:t>
      </w:r>
      <w:r w:rsidR="00FF7D7B"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</w:t>
      </w:r>
      <w:r w:rsidR="002F4B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20</w:t>
      </w:r>
      <w:r w:rsidR="00FF7D7B"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19</w:t>
      </w:r>
    </w:p>
    <w:p w:rsidR="00A020B9" w:rsidRPr="00586F21" w:rsidRDefault="00AA351A" w:rsidP="00AA351A">
      <w:pPr>
        <w:spacing w:after="0"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2B4F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1</w:t>
      </w:r>
      <w:r w:rsidR="002F4B5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2</w:t>
      </w:r>
      <w:bookmarkStart w:id="0" w:name="_GoBack"/>
      <w:bookmarkEnd w:id="0"/>
      <w:r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="00FF7D7B"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</w:t>
      </w:r>
      <w:r w:rsidR="002B4F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6</w:t>
      </w:r>
      <w:r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.201</w:t>
      </w:r>
      <w:r w:rsidR="00FF7D7B"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9</w:t>
      </w:r>
      <w:r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року</w:t>
      </w:r>
    </w:p>
    <w:p w:rsidR="00A020B9" w:rsidRPr="00586F21" w:rsidRDefault="00A020B9" w:rsidP="00A020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6F21">
        <w:rPr>
          <w:rFonts w:ascii="Times New Roman" w:hAnsi="Times New Roman" w:cs="Times New Roman"/>
          <w:sz w:val="24"/>
          <w:szCs w:val="24"/>
          <w:lang w:val="uk-UA"/>
        </w:rPr>
        <w:t>Найменування учасника ___________________________________________________________</w:t>
      </w:r>
    </w:p>
    <w:p w:rsidR="00A020B9" w:rsidRPr="00586F21" w:rsidRDefault="00A020B9" w:rsidP="00A020B9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A020B9" w:rsidRPr="00586F21" w:rsidRDefault="00A020B9" w:rsidP="00827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СПЕЦИФІКАЦІЯ</w:t>
      </w:r>
    </w:p>
    <w:tbl>
      <w:tblPr>
        <w:tblStyle w:val="10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4548"/>
        <w:gridCol w:w="1276"/>
        <w:gridCol w:w="1843"/>
        <w:gridCol w:w="1701"/>
      </w:tblGrid>
      <w:tr w:rsidR="002B4F58" w:rsidRPr="002B4F58" w:rsidTr="002B4F58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58" w:rsidRPr="002B4F58" w:rsidRDefault="002B4F58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F58" w:rsidRPr="002B4F58" w:rsidRDefault="002B4F58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proofErr w:type="spellStart"/>
            <w:r w:rsidRPr="002B4F58">
              <w:rPr>
                <w:rFonts w:ascii="Times New Roman" w:hAnsi="Times New Roman" w:cs="Times New Roman"/>
                <w:sz w:val="24"/>
                <w:szCs w:val="24"/>
              </w:rPr>
              <w:t>иниця</w:t>
            </w:r>
            <w:proofErr w:type="spellEnd"/>
            <w:r w:rsidRPr="002B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F58" w:rsidRPr="002B4F58" w:rsidRDefault="002B4F58" w:rsidP="00827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літр</w:t>
            </w: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2B4F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літр</w:t>
            </w: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ПДВ, грн</w:t>
            </w:r>
          </w:p>
        </w:tc>
      </w:tr>
      <w:tr w:rsidR="002B4F58" w:rsidRPr="002B4F58" w:rsidTr="002B4F58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58" w:rsidRPr="002B4F58" w:rsidRDefault="002B4F58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F58" w:rsidRPr="002B4F58" w:rsidRDefault="002B4F58" w:rsidP="00FF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питна ТУ У 15.9-25478659-002:2011 оброблена нефасована, що розливається в споживчу тару населення в пунктах розливу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2B4F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43B7" w:rsidRPr="00586F21" w:rsidRDefault="007B43B7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43B7" w:rsidRPr="00586F21" w:rsidRDefault="00A020B9" w:rsidP="00023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6F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Доставка: </w:t>
      </w:r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населені пункти Волноваського району Донецької області: с. </w:t>
      </w:r>
      <w:proofErr w:type="spellStart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>Орлівське</w:t>
      </w:r>
      <w:proofErr w:type="spellEnd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>, КПВВ «</w:t>
      </w:r>
      <w:proofErr w:type="spellStart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>Гнутове</w:t>
      </w:r>
      <w:proofErr w:type="spellEnd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с. </w:t>
      </w:r>
      <w:proofErr w:type="spellStart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>Павлопіль</w:t>
      </w:r>
      <w:proofErr w:type="spellEnd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с. Лебединське, </w:t>
      </w:r>
      <w:proofErr w:type="spellStart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>с.Черненко</w:t>
      </w:r>
      <w:proofErr w:type="spellEnd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>с.Асланове</w:t>
      </w:r>
      <w:proofErr w:type="spellEnd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>с.Чермалик</w:t>
      </w:r>
      <w:proofErr w:type="spellEnd"/>
      <w:r w:rsidR="00363D6D" w:rsidRPr="00363D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в інші населені пункти, що визначаються Замовнико</w:t>
      </w:r>
      <w:r w:rsidR="00363D6D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</w:p>
    <w:p w:rsidR="00A020B9" w:rsidRPr="00586F21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5E3" w:rsidRPr="00586F21" w:rsidRDefault="002A75E3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20B9" w:rsidRPr="00023F7B" w:rsidRDefault="00023F7B" w:rsidP="00A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F7B">
        <w:rPr>
          <w:rFonts w:ascii="Times New Roman" w:hAnsi="Times New Roman" w:cs="Times New Roman"/>
          <w:b/>
          <w:sz w:val="24"/>
          <w:szCs w:val="24"/>
          <w:lang w:val="uk-UA"/>
        </w:rPr>
        <w:t>Період поставки</w:t>
      </w:r>
      <w:r w:rsidR="00A020B9" w:rsidRPr="00586F2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A351A" w:rsidRPr="00586F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з дати підписання договору по 15.12.2019 року</w:t>
      </w:r>
    </w:p>
    <w:p w:rsidR="00A020B9" w:rsidRPr="00023F7B" w:rsidRDefault="00A020B9" w:rsidP="00A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20B9" w:rsidRPr="00586F21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020B9" w:rsidRPr="00586F21" w:rsidRDefault="00A020B9" w:rsidP="00A020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86F21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Pr="00586F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20B9" w:rsidRPr="00586F21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020B9" w:rsidRPr="00586F21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020B9" w:rsidRPr="00586F21" w:rsidRDefault="00A020B9" w:rsidP="00A020B9">
      <w:pPr>
        <w:spacing w:before="240" w:after="0" w:line="240" w:lineRule="auto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організації/</w:t>
      </w:r>
      <w:r w:rsidRPr="00586F2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ФОП</w:t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   ( ____________________)</w:t>
      </w:r>
    </w:p>
    <w:p w:rsidR="00A020B9" w:rsidRPr="00586F21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</w:p>
    <w:p w:rsidR="00A020B9" w:rsidRPr="00586F21" w:rsidRDefault="00A020B9" w:rsidP="00A020B9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  <w:t>підпис</w:t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  <w:t>ПІБ</w:t>
      </w:r>
    </w:p>
    <w:p w:rsidR="00A020B9" w:rsidRPr="00586F21" w:rsidRDefault="00A020B9" w:rsidP="00A020B9">
      <w:pPr>
        <w:jc w:val="both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sz w:val="18"/>
          <w:szCs w:val="18"/>
          <w:lang w:val="uk-UA"/>
        </w:rPr>
        <w:t>МП</w:t>
      </w:r>
    </w:p>
    <w:p w:rsidR="003747D0" w:rsidRPr="00586F21" w:rsidRDefault="00A229D6" w:rsidP="0046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Дата:  _______________</w:t>
      </w:r>
    </w:p>
    <w:sectPr w:rsidR="003747D0" w:rsidRPr="00586F21">
      <w:footerReference w:type="default" r:id="rId7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56" w:rsidRDefault="001C0A56">
      <w:pPr>
        <w:spacing w:after="0" w:line="240" w:lineRule="auto"/>
      </w:pPr>
      <w:r>
        <w:separator/>
      </w:r>
    </w:p>
  </w:endnote>
  <w:endnote w:type="continuationSeparator" w:id="0">
    <w:p w:rsidR="001C0A56" w:rsidRDefault="001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56" w:rsidRDefault="001C0A56">
      <w:pPr>
        <w:spacing w:after="0" w:line="240" w:lineRule="auto"/>
      </w:pPr>
      <w:r>
        <w:separator/>
      </w:r>
    </w:p>
  </w:footnote>
  <w:footnote w:type="continuationSeparator" w:id="0">
    <w:p w:rsidR="001C0A56" w:rsidRDefault="001C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2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23F7B"/>
    <w:rsid w:val="00025251"/>
    <w:rsid w:val="000329A4"/>
    <w:rsid w:val="0003481D"/>
    <w:rsid w:val="0004235C"/>
    <w:rsid w:val="00044106"/>
    <w:rsid w:val="00051285"/>
    <w:rsid w:val="00060948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42FCB"/>
    <w:rsid w:val="001467CF"/>
    <w:rsid w:val="00165AAC"/>
    <w:rsid w:val="00173639"/>
    <w:rsid w:val="00176FC1"/>
    <w:rsid w:val="00196233"/>
    <w:rsid w:val="001A2D2B"/>
    <w:rsid w:val="001B34C1"/>
    <w:rsid w:val="001B594E"/>
    <w:rsid w:val="001C0A56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91F11"/>
    <w:rsid w:val="002A75E3"/>
    <w:rsid w:val="002B4F58"/>
    <w:rsid w:val="002B7166"/>
    <w:rsid w:val="002B7B51"/>
    <w:rsid w:val="002C550C"/>
    <w:rsid w:val="002D322B"/>
    <w:rsid w:val="002D4A2E"/>
    <w:rsid w:val="002D5E65"/>
    <w:rsid w:val="002D6616"/>
    <w:rsid w:val="002F4B52"/>
    <w:rsid w:val="00302C44"/>
    <w:rsid w:val="003046A7"/>
    <w:rsid w:val="00315942"/>
    <w:rsid w:val="003245D4"/>
    <w:rsid w:val="00350E92"/>
    <w:rsid w:val="00363D6D"/>
    <w:rsid w:val="003747D0"/>
    <w:rsid w:val="00374B9B"/>
    <w:rsid w:val="003868D1"/>
    <w:rsid w:val="003A3A9F"/>
    <w:rsid w:val="003E0FF5"/>
    <w:rsid w:val="003E580D"/>
    <w:rsid w:val="00411C6D"/>
    <w:rsid w:val="0043388C"/>
    <w:rsid w:val="00436532"/>
    <w:rsid w:val="0044381F"/>
    <w:rsid w:val="00447EB4"/>
    <w:rsid w:val="00465901"/>
    <w:rsid w:val="00466730"/>
    <w:rsid w:val="00470328"/>
    <w:rsid w:val="0048006E"/>
    <w:rsid w:val="00496C83"/>
    <w:rsid w:val="004B5A72"/>
    <w:rsid w:val="004C2223"/>
    <w:rsid w:val="004C3F47"/>
    <w:rsid w:val="004D092C"/>
    <w:rsid w:val="004E7E4C"/>
    <w:rsid w:val="0050003B"/>
    <w:rsid w:val="005005EC"/>
    <w:rsid w:val="00501CB1"/>
    <w:rsid w:val="005223DC"/>
    <w:rsid w:val="00522C8F"/>
    <w:rsid w:val="005277C1"/>
    <w:rsid w:val="005647E6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468BC"/>
    <w:rsid w:val="007524F4"/>
    <w:rsid w:val="007669F2"/>
    <w:rsid w:val="00771986"/>
    <w:rsid w:val="007740CB"/>
    <w:rsid w:val="00782F9A"/>
    <w:rsid w:val="007915CE"/>
    <w:rsid w:val="007972EB"/>
    <w:rsid w:val="007A2E51"/>
    <w:rsid w:val="007B43B7"/>
    <w:rsid w:val="007B6D06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57989"/>
    <w:rsid w:val="009862B2"/>
    <w:rsid w:val="009C254E"/>
    <w:rsid w:val="009C34E2"/>
    <w:rsid w:val="009D0870"/>
    <w:rsid w:val="009E6677"/>
    <w:rsid w:val="00A020B9"/>
    <w:rsid w:val="00A0718B"/>
    <w:rsid w:val="00A14BCE"/>
    <w:rsid w:val="00A20403"/>
    <w:rsid w:val="00A20413"/>
    <w:rsid w:val="00A229D6"/>
    <w:rsid w:val="00A31675"/>
    <w:rsid w:val="00A47FEE"/>
    <w:rsid w:val="00A53BEF"/>
    <w:rsid w:val="00A70FED"/>
    <w:rsid w:val="00A73AE7"/>
    <w:rsid w:val="00A74615"/>
    <w:rsid w:val="00A74A62"/>
    <w:rsid w:val="00A77F18"/>
    <w:rsid w:val="00A90DC0"/>
    <w:rsid w:val="00AA351A"/>
    <w:rsid w:val="00AB0B68"/>
    <w:rsid w:val="00AB4975"/>
    <w:rsid w:val="00AB7620"/>
    <w:rsid w:val="00AC6B00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695F"/>
    <w:rsid w:val="00B92F15"/>
    <w:rsid w:val="00BA26A0"/>
    <w:rsid w:val="00BA2C57"/>
    <w:rsid w:val="00BA3808"/>
    <w:rsid w:val="00BB106F"/>
    <w:rsid w:val="00BC1DAD"/>
    <w:rsid w:val="00BD6D25"/>
    <w:rsid w:val="00BE2702"/>
    <w:rsid w:val="00BF44E9"/>
    <w:rsid w:val="00C000B6"/>
    <w:rsid w:val="00C10F30"/>
    <w:rsid w:val="00C117C0"/>
    <w:rsid w:val="00C13986"/>
    <w:rsid w:val="00C26859"/>
    <w:rsid w:val="00C3534A"/>
    <w:rsid w:val="00C400CC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271F"/>
    <w:rsid w:val="00D516EB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47863"/>
    <w:rsid w:val="00E53ECB"/>
    <w:rsid w:val="00E774B9"/>
    <w:rsid w:val="00E86F86"/>
    <w:rsid w:val="00E93008"/>
    <w:rsid w:val="00EA6659"/>
    <w:rsid w:val="00EB49E5"/>
    <w:rsid w:val="00EB74E3"/>
    <w:rsid w:val="00EF1E71"/>
    <w:rsid w:val="00F07B8B"/>
    <w:rsid w:val="00F21B98"/>
    <w:rsid w:val="00F47D00"/>
    <w:rsid w:val="00F52483"/>
    <w:rsid w:val="00F66069"/>
    <w:rsid w:val="00F663C0"/>
    <w:rsid w:val="00F73E62"/>
    <w:rsid w:val="00F8344E"/>
    <w:rsid w:val="00FA1E45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16</cp:revision>
  <cp:lastPrinted>2019-01-09T14:13:00Z</cp:lastPrinted>
  <dcterms:created xsi:type="dcterms:W3CDTF">2019-01-08T14:00:00Z</dcterms:created>
  <dcterms:modified xsi:type="dcterms:W3CDTF">2019-06-12T13:38:00Z</dcterms:modified>
</cp:coreProperties>
</file>